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75513C" w:rsidRPr="00F60D85" w:rsidTr="00BD6E44">
        <w:tc>
          <w:tcPr>
            <w:tcW w:w="9781" w:type="dxa"/>
            <w:gridSpan w:val="2"/>
          </w:tcPr>
          <w:p w:rsidR="0075513C" w:rsidRPr="00F60D85" w:rsidRDefault="0075513C" w:rsidP="00BD6E4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Общие сведения об организации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29" w:type="dxa"/>
          </w:tcPr>
          <w:p w:rsidR="0075513C" w:rsidRPr="00F60D85" w:rsidRDefault="007E39CF" w:rsidP="00BD6E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Областное государственное бюджетное учреждение социального обслуживания «Региональный семейный многофункциональный центр»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229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Войтенко Анатолий Валерьевич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</w:t>
            </w:r>
          </w:p>
        </w:tc>
        <w:tc>
          <w:tcPr>
            <w:tcW w:w="7229" w:type="dxa"/>
          </w:tcPr>
          <w:p w:rsidR="0075513C" w:rsidRPr="00A77E1A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Игоревна, 89041164145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229" w:type="dxa"/>
          </w:tcPr>
          <w:p w:rsidR="0075513C" w:rsidRPr="00A77E1A" w:rsidRDefault="0075513C" w:rsidP="00BD6E4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kseniya.lokis@yandex.ru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7229" w:type="dxa"/>
          </w:tcPr>
          <w:p w:rsidR="0075513C" w:rsidRPr="00F60D85" w:rsidRDefault="007E39CF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75513C" w:rsidRPr="00BA37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http://socdeti.ru/</w:t>
              </w:r>
            </w:hyperlink>
            <w:r w:rsidR="00755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сети:</w:t>
            </w:r>
          </w:p>
        </w:tc>
        <w:tc>
          <w:tcPr>
            <w:tcW w:w="7229" w:type="dxa"/>
          </w:tcPr>
          <w:p w:rsidR="0075513C" w:rsidRPr="00F60D85" w:rsidRDefault="0075513C" w:rsidP="00BD6E44">
            <w:pPr>
              <w:jc w:val="both"/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 xml:space="preserve"> </w:t>
            </w:r>
            <w:hyperlink r:id="rId5" w:history="1">
              <w:r w:rsidRPr="00BA37E5">
                <w:rPr>
                  <w:rStyle w:val="a7"/>
                </w:rPr>
                <w:t>https://vk.com/smfc_irkutsk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75513C" w:rsidRPr="00F60D85" w:rsidTr="00BD6E44">
        <w:tc>
          <w:tcPr>
            <w:tcW w:w="9781" w:type="dxa"/>
            <w:gridSpan w:val="2"/>
          </w:tcPr>
          <w:p w:rsidR="0075513C" w:rsidRPr="005C3400" w:rsidRDefault="0075513C" w:rsidP="00BD6E44">
            <w:pPr>
              <w:jc w:val="center"/>
              <w:rPr>
                <w:b/>
                <w:bCs/>
                <w:color w:val="000000" w:themeColor="text1"/>
              </w:rPr>
            </w:pPr>
            <w:r w:rsidRPr="005C3400">
              <w:rPr>
                <w:b/>
                <w:bCs/>
                <w:color w:val="000000" w:themeColor="text1"/>
              </w:rPr>
              <w:t>Описание кейса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кейса</w:t>
            </w:r>
          </w:p>
        </w:tc>
        <w:tc>
          <w:tcPr>
            <w:tcW w:w="7229" w:type="dxa"/>
          </w:tcPr>
          <w:p w:rsidR="0075513C" w:rsidRPr="00F60D85" w:rsidRDefault="0075513C" w:rsidP="00BD6E44">
            <w:pPr>
              <w:jc w:val="both"/>
              <w:rPr>
                <w:iCs/>
                <w:color w:val="000000" w:themeColor="text1"/>
              </w:rPr>
            </w:pPr>
            <w:r w:rsidRPr="00F60D85">
              <w:rPr>
                <w:iCs/>
                <w:color w:val="000000" w:themeColor="text1"/>
              </w:rPr>
              <w:t xml:space="preserve">Помощь </w:t>
            </w:r>
            <w:r>
              <w:rPr>
                <w:iCs/>
                <w:color w:val="000000" w:themeColor="text1"/>
              </w:rPr>
              <w:t xml:space="preserve">семье в оформлении мер социальной поддержки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Год решения кейса</w:t>
            </w:r>
          </w:p>
        </w:tc>
        <w:tc>
          <w:tcPr>
            <w:tcW w:w="7229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75513C" w:rsidRPr="00F60D85" w:rsidTr="00BD6E44">
        <w:trPr>
          <w:trHeight w:val="1666"/>
        </w:trPr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Информация о жизненной ситуации</w:t>
            </w:r>
          </w:p>
        </w:tc>
        <w:tc>
          <w:tcPr>
            <w:tcW w:w="7229" w:type="dxa"/>
          </w:tcPr>
          <w:p w:rsidR="0075513C" w:rsidRPr="00A77E1A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отделение первичного приема обратился за помощью в оформлении мер социальной поддержки на детей гражданин А. Он является отцом четверых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детей, воспитывает их один. Поскольку гражданин А. не имеет регистрации по месту жительства, в назначении пособий ему отказывают.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Целевая группа</w:t>
            </w:r>
          </w:p>
        </w:tc>
        <w:tc>
          <w:tcPr>
            <w:tcW w:w="7229" w:type="dxa"/>
          </w:tcPr>
          <w:p w:rsidR="0075513C" w:rsidRPr="003C4EDD" w:rsidRDefault="0075513C" w:rsidP="00BD6E44">
            <w:pPr>
              <w:jc w:val="both"/>
              <w:rPr>
                <w:i/>
                <w:color w:val="000000" w:themeColor="text1"/>
              </w:rPr>
            </w:pPr>
            <w:r w:rsidRPr="003C4EDD">
              <w:rPr>
                <w:i/>
                <w:color w:val="000000" w:themeColor="text1"/>
              </w:rPr>
              <w:t xml:space="preserve">Родитель </w:t>
            </w:r>
          </w:p>
        </w:tc>
      </w:tr>
      <w:tr w:rsidR="0075513C" w:rsidRPr="00F60D85" w:rsidTr="00BD6E44">
        <w:trPr>
          <w:trHeight w:val="583"/>
        </w:trPr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Цель</w:t>
            </w:r>
          </w:p>
        </w:tc>
        <w:tc>
          <w:tcPr>
            <w:tcW w:w="7229" w:type="dxa"/>
          </w:tcPr>
          <w:p w:rsidR="0075513C" w:rsidRDefault="0075513C" w:rsidP="00BD6E44">
            <w:pPr>
              <w:ind w:firstLine="340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Выход из кризисного материального положения, посредством предоставления помощи в оформлении мер социальной поддержки</w:t>
            </w:r>
          </w:p>
          <w:p w:rsidR="0075513C" w:rsidRPr="00F60D85" w:rsidRDefault="0075513C" w:rsidP="00BD6E44">
            <w:pPr>
              <w:ind w:firstLine="340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Задачи</w:t>
            </w:r>
          </w:p>
        </w:tc>
        <w:tc>
          <w:tcPr>
            <w:tcW w:w="7229" w:type="dxa"/>
          </w:tcPr>
          <w:p w:rsidR="0075513C" w:rsidRPr="00EE3CC6" w:rsidRDefault="0075513C" w:rsidP="00BD6E44">
            <w:pPr>
              <w:pStyle w:val="a5"/>
              <w:ind w:left="40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1. </w:t>
            </w:r>
            <w:r w:rsidRPr="00EE3CC6"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проведение необходимой диагностики для определения индивидуальных потребностей граждан по оказанию помощи в конкретной жизненной ситуации; </w:t>
            </w:r>
          </w:p>
          <w:p w:rsidR="0075513C" w:rsidRPr="001D6009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2. </w:t>
            </w:r>
            <w:r w:rsidRPr="001D6009">
              <w:rPr>
                <w:rFonts w:eastAsia="Calibri"/>
                <w:bCs/>
                <w:color w:val="000000" w:themeColor="text1"/>
                <w:shd w:val="clear" w:color="auto" w:fill="FFFFFF"/>
              </w:rPr>
              <w:t>реализация мероприятий социальной помощи;</w:t>
            </w:r>
          </w:p>
          <w:p w:rsidR="0075513C" w:rsidRPr="001D6009" w:rsidRDefault="0075513C" w:rsidP="00BD6E44">
            <w:pPr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3. </w:t>
            </w:r>
            <w:r w:rsidRPr="001D6009"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разработка памяток для родителей, обеспечение систематического контроля на всех этапах предоставления помощи; </w:t>
            </w:r>
          </w:p>
          <w:p w:rsidR="0075513C" w:rsidRPr="001D6009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4. </w:t>
            </w:r>
            <w:r w:rsidRPr="001D6009">
              <w:rPr>
                <w:rFonts w:eastAsia="Calibri"/>
                <w:bCs/>
                <w:color w:val="000000" w:themeColor="text1"/>
                <w:shd w:val="clear" w:color="auto" w:fill="FFFFFF"/>
              </w:rPr>
              <w:t>оказание поддержки самостоятельной деятельности гражданина в преодолении жизненных трудностей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Содержание</w:t>
            </w:r>
            <w:r>
              <w:rPr>
                <w:color w:val="000000" w:themeColor="text1"/>
              </w:rPr>
              <w:t xml:space="preserve"> мероприятий, направленных на решение кейса </w:t>
            </w:r>
            <w:r w:rsidRPr="00F60D85">
              <w:rPr>
                <w:color w:val="000000" w:themeColor="text1"/>
              </w:rPr>
              <w:t xml:space="preserve"> </w:t>
            </w:r>
          </w:p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(не более 2 стр.)</w:t>
            </w:r>
          </w:p>
        </w:tc>
        <w:tc>
          <w:tcPr>
            <w:tcW w:w="7229" w:type="dxa"/>
          </w:tcPr>
          <w:p w:rsidR="0075513C" w:rsidRDefault="0075513C" w:rsidP="00BD6E44">
            <w:pPr>
              <w:ind w:firstLine="34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отделение первичного приема обратился за помощью в оформлении мер социальной поддержки на детей гражданин А. Он является отцом четверых детей, воспитывает их один. Поскольку гражданин А. не имеет регистрации по месту жительства, в назначении пособий ему отказывают.</w:t>
            </w:r>
          </w:p>
          <w:p w:rsidR="0075513C" w:rsidRDefault="0075513C" w:rsidP="00BD6E44">
            <w:pPr>
              <w:ind w:firstLine="34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ходе консультации стало известно, что мать детей лишена родительских прав. Общий доход семьи складывается из заработной платы отца несовершеннолетних и составляет 20 тыс. рублей из них 10 тыс. рублей уходят на оплату съемного жилья. 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Жизненная ситуация семьи была решена с помощью следующих действий:</w:t>
            </w:r>
          </w:p>
          <w:p w:rsidR="0075513C" w:rsidRDefault="0075513C" w:rsidP="00BD6E4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Работа специалиста по социальной работе с родителем. 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 w:rsidRPr="00DC740B">
              <w:rPr>
                <w:i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 </w:t>
            </w:r>
            <w:r>
              <w:rPr>
                <w:i/>
                <w:color w:val="000000" w:themeColor="text1"/>
              </w:rPr>
              <w:t xml:space="preserve">Оказание содействия в освобождении от административного штрафа за отсутствие регистрации (составление ходатайства в Отделение ОВМ МУ </w:t>
            </w:r>
            <w:r w:rsidRPr="00DC740B">
              <w:rPr>
                <w:i/>
                <w:color w:val="000000" w:themeColor="text1"/>
              </w:rPr>
              <w:t>МВД России «Иркутское»</w:t>
            </w:r>
            <w:r>
              <w:rPr>
                <w:i/>
                <w:color w:val="000000" w:themeColor="text1"/>
              </w:rPr>
              <w:t>; запись на комиссию по освобождению от штрафа гражданина А);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 Оказание содействия в оформлении временной регистрации гражданину А. (направление запроса в рамках сотрудничества с ЬФ «Оберег»);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3. Консультационная помощь по вопросам сбора документов на оформление мер социальной поддержки с демонстрацией региональной информационной системы «</w:t>
            </w:r>
            <w:proofErr w:type="spellStart"/>
            <w:r>
              <w:rPr>
                <w:i/>
                <w:color w:val="000000" w:themeColor="text1"/>
              </w:rPr>
              <w:t>Инфолайт</w:t>
            </w:r>
            <w:proofErr w:type="spellEnd"/>
            <w:r>
              <w:rPr>
                <w:i/>
                <w:color w:val="000000" w:themeColor="text1"/>
              </w:rPr>
              <w:t xml:space="preserve"> 38» и выдачей буклета;</w:t>
            </w:r>
          </w:p>
          <w:p w:rsidR="0075513C" w:rsidRPr="0030676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4. Подача заявления на меры социальной поддержки (через портал </w:t>
            </w:r>
            <w:proofErr w:type="spellStart"/>
            <w:r>
              <w:rPr>
                <w:i/>
                <w:color w:val="000000" w:themeColor="text1"/>
              </w:rPr>
              <w:t>Госуслуги</w:t>
            </w:r>
            <w:proofErr w:type="spellEnd"/>
            <w:r>
              <w:rPr>
                <w:i/>
                <w:color w:val="000000" w:themeColor="text1"/>
              </w:rPr>
              <w:t>).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904814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 w:rsidRPr="00904814">
              <w:rPr>
                <w:rFonts w:eastAsia="Calibri"/>
                <w:bCs/>
                <w:color w:val="000000" w:themeColor="text1"/>
                <w:shd w:val="clear" w:color="auto" w:fill="FFFFFF"/>
              </w:rPr>
              <w:lastRenderedPageBreak/>
              <w:t xml:space="preserve">Информационно-методические ресурсы </w:t>
            </w:r>
          </w:p>
          <w:p w:rsidR="0075513C" w:rsidRPr="00F60D85" w:rsidRDefault="0075513C" w:rsidP="00BD6E44">
            <w:pPr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75513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1. «</w:t>
            </w:r>
            <w:proofErr w:type="spellStart"/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Инфолайт</w:t>
            </w:r>
            <w:proofErr w:type="spellEnd"/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 38» (единый контакт-центр Иркутской области, содержащий информацию о мерах социальной поддержки, условиях назначения, необходимых документах). Ссылка: </w:t>
            </w:r>
            <w:hyperlink r:id="rId6" w:history="1">
              <w:r w:rsidRPr="00BA37E5">
                <w:rPr>
                  <w:rStyle w:val="a7"/>
                  <w:rFonts w:eastAsia="Calibri"/>
                  <w:bCs/>
                  <w:shd w:val="clear" w:color="auto" w:fill="FFFFFF"/>
                </w:rPr>
                <w:t>https://infolite38.ru/semyam-s-detmi</w:t>
              </w:r>
            </w:hyperlink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75513C" w:rsidRPr="0030676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2. Портал Государственных услуг РФ (справочно-информационный интернет-портал, обеспечивающий доступ к сведениям о государственных услугах). Ссылка: </w:t>
            </w:r>
            <w:hyperlink r:id="rId7" w:history="1">
              <w:r w:rsidRPr="00BA37E5">
                <w:rPr>
                  <w:rStyle w:val="a7"/>
                  <w:rFonts w:eastAsia="Calibri"/>
                  <w:bCs/>
                  <w:shd w:val="clear" w:color="auto" w:fill="FFFFFF"/>
                </w:rPr>
                <w:t>https://esia.gosuslugi.ru</w:t>
              </w:r>
            </w:hyperlink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Материальные ресурсы </w:t>
            </w:r>
          </w:p>
        </w:tc>
        <w:tc>
          <w:tcPr>
            <w:tcW w:w="7229" w:type="dxa"/>
          </w:tcPr>
          <w:p w:rsidR="0075513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1. Компьютер в сборе</w:t>
            </w:r>
          </w:p>
          <w:p w:rsidR="0075513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2. МФУ</w:t>
            </w:r>
          </w:p>
          <w:p w:rsidR="0075513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3. Интерактивный сенсорный стол</w:t>
            </w:r>
          </w:p>
          <w:p w:rsidR="0075513C" w:rsidRPr="0030676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4. Помещение (оборудованные окна приема)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Кадровые ресурсы</w:t>
            </w:r>
          </w:p>
        </w:tc>
        <w:tc>
          <w:tcPr>
            <w:tcW w:w="7229" w:type="dxa"/>
          </w:tcPr>
          <w:p w:rsidR="0075513C" w:rsidRPr="005C3400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Специалист по социальной работе отделения первичного приема семей с детьми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Социальные партнеры </w:t>
            </w:r>
          </w:p>
        </w:tc>
        <w:tc>
          <w:tcPr>
            <w:tcW w:w="7229" w:type="dxa"/>
          </w:tcPr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Отделение ОВМ МУ </w:t>
            </w:r>
            <w:r w:rsidRPr="00DC740B">
              <w:rPr>
                <w:i/>
                <w:color w:val="000000" w:themeColor="text1"/>
              </w:rPr>
              <w:t>МВД России «Иркутское»</w:t>
            </w:r>
            <w:r>
              <w:rPr>
                <w:i/>
                <w:color w:val="000000" w:themeColor="text1"/>
              </w:rPr>
              <w:t>;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Благотворительный фонд «Оберег»;</w:t>
            </w:r>
          </w:p>
          <w:p w:rsidR="0075513C" w:rsidRPr="0030676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</w:rPr>
              <w:t>Отделение ПФР по Иркутской области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Результат</w:t>
            </w:r>
            <w:r>
              <w:rPr>
                <w:color w:val="000000" w:themeColor="text1"/>
              </w:rPr>
              <w:t>ы решения кейса</w:t>
            </w:r>
          </w:p>
        </w:tc>
        <w:tc>
          <w:tcPr>
            <w:tcW w:w="7229" w:type="dxa"/>
          </w:tcPr>
          <w:p w:rsidR="0075513C" w:rsidRDefault="0075513C" w:rsidP="00BD6E4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Наличие у гражданина А. временной регистрации по месту жительства.</w:t>
            </w:r>
          </w:p>
          <w:p w:rsidR="0075513C" w:rsidRDefault="0075513C" w:rsidP="00BD6E4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Списание штрафа за отсутствие регистрации по месту жительства с гражданина А.</w:t>
            </w:r>
          </w:p>
          <w:p w:rsidR="0075513C" w:rsidRDefault="0075513C" w:rsidP="00BD6E4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Улучшение материального положения семьи (назначены меры социальной поддержки).</w:t>
            </w:r>
          </w:p>
          <w:p w:rsidR="0075513C" w:rsidRDefault="0075513C" w:rsidP="00BD6E4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Положительный отзыв гражданина А. о работе Семейного МФЦ</w:t>
            </w:r>
          </w:p>
          <w:p w:rsidR="0075513C" w:rsidRPr="00AF4ED5" w:rsidRDefault="0075513C" w:rsidP="00BD6E4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Поддержание связи с гражданином А. в </w:t>
            </w:r>
            <w:proofErr w:type="spellStart"/>
            <w:r>
              <w:rPr>
                <w:color w:val="000000" w:themeColor="text1"/>
              </w:rPr>
              <w:t>проактивном</w:t>
            </w:r>
            <w:proofErr w:type="spellEnd"/>
            <w:r>
              <w:rPr>
                <w:color w:val="000000" w:themeColor="text1"/>
              </w:rPr>
              <w:t xml:space="preserve"> режиме (приглашение на мероприятия Семейного МФЦ, информирование об изменениях в законодательстве по вопросам семьи и детства). </w:t>
            </w:r>
          </w:p>
        </w:tc>
      </w:tr>
    </w:tbl>
    <w:p w:rsidR="005C6C6B" w:rsidRDefault="005C6C6B"/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75513C" w:rsidRPr="00F60D85" w:rsidTr="00BD6E44">
        <w:tc>
          <w:tcPr>
            <w:tcW w:w="9781" w:type="dxa"/>
            <w:gridSpan w:val="2"/>
          </w:tcPr>
          <w:p w:rsidR="0075513C" w:rsidRPr="00F60D85" w:rsidRDefault="0075513C" w:rsidP="00BD6E44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Общие сведения об организации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29" w:type="dxa"/>
          </w:tcPr>
          <w:p w:rsidR="0075513C" w:rsidRPr="00F60D85" w:rsidRDefault="007E39CF" w:rsidP="00BD6E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Областное государственное бюджетное учреждение социального обслуживания «Региональный семейный многофункциональный центр»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229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Войтенко Анатолий Валерьевич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</w:t>
            </w:r>
          </w:p>
        </w:tc>
        <w:tc>
          <w:tcPr>
            <w:tcW w:w="7229" w:type="dxa"/>
          </w:tcPr>
          <w:p w:rsidR="0075513C" w:rsidRPr="00A77E1A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Игоревна, 89041164145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229" w:type="dxa"/>
          </w:tcPr>
          <w:p w:rsidR="0075513C" w:rsidRPr="00A77E1A" w:rsidRDefault="0075513C" w:rsidP="00BD6E4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kseniya.lokis@yandex.ru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7229" w:type="dxa"/>
          </w:tcPr>
          <w:p w:rsidR="0075513C" w:rsidRPr="00F60D85" w:rsidRDefault="007E39CF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5513C" w:rsidRPr="00BA37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http://socdeti.ru/</w:t>
              </w:r>
            </w:hyperlink>
            <w:r w:rsidR="00755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сети:</w:t>
            </w:r>
          </w:p>
        </w:tc>
        <w:tc>
          <w:tcPr>
            <w:tcW w:w="7229" w:type="dxa"/>
          </w:tcPr>
          <w:p w:rsidR="0075513C" w:rsidRPr="00F60D85" w:rsidRDefault="0075513C" w:rsidP="00BD6E44">
            <w:pPr>
              <w:jc w:val="both"/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 xml:space="preserve"> </w:t>
            </w:r>
            <w:hyperlink r:id="rId9" w:history="1">
              <w:r w:rsidRPr="00BA37E5">
                <w:rPr>
                  <w:rStyle w:val="a7"/>
                </w:rPr>
                <w:t>https://vk.com/smfc_irkutsk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75513C" w:rsidRPr="00F60D85" w:rsidTr="00BD6E44">
        <w:tc>
          <w:tcPr>
            <w:tcW w:w="9781" w:type="dxa"/>
            <w:gridSpan w:val="2"/>
          </w:tcPr>
          <w:p w:rsidR="0075513C" w:rsidRPr="005C3400" w:rsidRDefault="0075513C" w:rsidP="00BD6E44">
            <w:pPr>
              <w:jc w:val="center"/>
              <w:rPr>
                <w:b/>
                <w:bCs/>
                <w:color w:val="000000" w:themeColor="text1"/>
              </w:rPr>
            </w:pPr>
            <w:r w:rsidRPr="005C3400">
              <w:rPr>
                <w:b/>
                <w:bCs/>
                <w:color w:val="000000" w:themeColor="text1"/>
              </w:rPr>
              <w:t>Описание кейса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кейса</w:t>
            </w:r>
          </w:p>
        </w:tc>
        <w:tc>
          <w:tcPr>
            <w:tcW w:w="7229" w:type="dxa"/>
          </w:tcPr>
          <w:p w:rsidR="0075513C" w:rsidRPr="00F60D85" w:rsidRDefault="0075513C" w:rsidP="00BD6E44">
            <w:pPr>
              <w:jc w:val="both"/>
              <w:rPr>
                <w:iCs/>
                <w:color w:val="000000" w:themeColor="text1"/>
              </w:rPr>
            </w:pPr>
            <w:r w:rsidRPr="00F60D85">
              <w:rPr>
                <w:iCs/>
                <w:color w:val="000000" w:themeColor="text1"/>
              </w:rPr>
              <w:t xml:space="preserve">Помощь </w:t>
            </w:r>
            <w:r>
              <w:rPr>
                <w:iCs/>
                <w:color w:val="000000" w:themeColor="text1"/>
              </w:rPr>
              <w:t>семье в оформлении социального контракта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Год решения кейса</w:t>
            </w:r>
          </w:p>
        </w:tc>
        <w:tc>
          <w:tcPr>
            <w:tcW w:w="7229" w:type="dxa"/>
          </w:tcPr>
          <w:p w:rsidR="0075513C" w:rsidRPr="00F60D85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75513C" w:rsidRPr="00F60D85" w:rsidTr="00BD6E44">
        <w:trPr>
          <w:trHeight w:val="852"/>
        </w:trPr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Информация о жизненной ситуации</w:t>
            </w:r>
          </w:p>
        </w:tc>
        <w:tc>
          <w:tcPr>
            <w:tcW w:w="7229" w:type="dxa"/>
          </w:tcPr>
          <w:p w:rsidR="0075513C" w:rsidRPr="00A77E1A" w:rsidRDefault="0075513C" w:rsidP="00BD6E44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отделение первичного приема обратилась за помощью гражданка А. Она является матерью-одиночкой, самостоятельно воспитывает дочь, которая является ребенком-инвалидом. Обратилась в Семейный МФЦ с целью получить информацию о социальном контракте.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Целевая группа</w:t>
            </w:r>
          </w:p>
        </w:tc>
        <w:tc>
          <w:tcPr>
            <w:tcW w:w="7229" w:type="dxa"/>
          </w:tcPr>
          <w:p w:rsidR="0075513C" w:rsidRPr="003C4EDD" w:rsidRDefault="0075513C" w:rsidP="00BD6E44">
            <w:pPr>
              <w:jc w:val="both"/>
              <w:rPr>
                <w:i/>
                <w:color w:val="000000" w:themeColor="text1"/>
              </w:rPr>
            </w:pPr>
            <w:r w:rsidRPr="003C4EDD">
              <w:rPr>
                <w:i/>
                <w:color w:val="000000" w:themeColor="text1"/>
              </w:rPr>
              <w:t xml:space="preserve">Родитель </w:t>
            </w:r>
          </w:p>
        </w:tc>
      </w:tr>
      <w:tr w:rsidR="0075513C" w:rsidRPr="00F60D85" w:rsidTr="00BD6E44">
        <w:trPr>
          <w:trHeight w:val="583"/>
        </w:trPr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lastRenderedPageBreak/>
              <w:t>Цель</w:t>
            </w:r>
          </w:p>
        </w:tc>
        <w:tc>
          <w:tcPr>
            <w:tcW w:w="7229" w:type="dxa"/>
          </w:tcPr>
          <w:p w:rsidR="0075513C" w:rsidRPr="0031289A" w:rsidRDefault="0075513C" w:rsidP="00BD6E44">
            <w:pPr>
              <w:jc w:val="both"/>
              <w:rPr>
                <w:rFonts w:eastAsia="Calibri"/>
                <w:bCs/>
                <w:i/>
                <w:shd w:val="clear" w:color="auto" w:fill="FFFFFF"/>
              </w:rPr>
            </w:pPr>
            <w:r w:rsidRPr="002E24B8">
              <w:rPr>
                <w:rFonts w:eastAsia="Calibri"/>
                <w:bCs/>
                <w:i/>
                <w:shd w:val="clear" w:color="auto" w:fill="FFFFFF"/>
              </w:rPr>
              <w:t>Предоставление помощи граждан</w:t>
            </w:r>
            <w:r>
              <w:rPr>
                <w:rFonts w:eastAsia="Calibri"/>
                <w:bCs/>
                <w:i/>
                <w:shd w:val="clear" w:color="auto" w:fill="FFFFFF"/>
              </w:rPr>
              <w:t>ке</w:t>
            </w:r>
            <w:r w:rsidRPr="002E24B8">
              <w:rPr>
                <w:rFonts w:eastAsia="Calibri"/>
                <w:bCs/>
                <w:i/>
                <w:shd w:val="clear" w:color="auto" w:fill="FFFFFF"/>
              </w:rPr>
              <w:t xml:space="preserve"> А в оформлении </w:t>
            </w:r>
            <w:r>
              <w:rPr>
                <w:rFonts w:eastAsia="Calibri"/>
                <w:bCs/>
                <w:i/>
                <w:shd w:val="clear" w:color="auto" w:fill="FFFFFF"/>
              </w:rPr>
              <w:t xml:space="preserve">социального контракта с целью </w:t>
            </w:r>
            <w:r w:rsidRPr="002E24B8">
              <w:rPr>
                <w:rFonts w:eastAsia="Calibri"/>
                <w:bCs/>
                <w:i/>
                <w:shd w:val="clear" w:color="auto" w:fill="FFFFFF"/>
              </w:rPr>
              <w:t xml:space="preserve">выхода из </w:t>
            </w:r>
            <w:r>
              <w:rPr>
                <w:rFonts w:eastAsia="Calibri"/>
                <w:bCs/>
                <w:i/>
                <w:shd w:val="clear" w:color="auto" w:fill="FFFFFF"/>
              </w:rPr>
              <w:t>трудной жизненной ситуации.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Задачи</w:t>
            </w:r>
          </w:p>
        </w:tc>
        <w:tc>
          <w:tcPr>
            <w:tcW w:w="7229" w:type="dxa"/>
            <w:shd w:val="clear" w:color="auto" w:fill="auto"/>
          </w:tcPr>
          <w:p w:rsidR="0075513C" w:rsidRPr="001D6009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1. </w:t>
            </w:r>
            <w:r w:rsidRPr="001D6009">
              <w:rPr>
                <w:rFonts w:eastAsia="Calibri"/>
                <w:bCs/>
                <w:color w:val="000000" w:themeColor="text1"/>
                <w:shd w:val="clear" w:color="auto" w:fill="FFFFFF"/>
              </w:rPr>
              <w:t>реализация мероприятий социальной помощи;</w:t>
            </w:r>
          </w:p>
          <w:p w:rsidR="0075513C" w:rsidRPr="001D6009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2. </w:t>
            </w:r>
            <w:r w:rsidRPr="004D4200">
              <w:rPr>
                <w:rFonts w:eastAsia="Calibri"/>
                <w:bCs/>
                <w:color w:val="000000" w:themeColor="text1"/>
                <w:shd w:val="clear" w:color="auto" w:fill="FFFFFF"/>
              </w:rPr>
              <w:t>обеспечение систематического контроля на всех этапах предоставления помощи;</w:t>
            </w:r>
            <w:r w:rsidRPr="001D6009"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75513C" w:rsidRPr="004A14C7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3</w:t>
            </w:r>
            <w:r>
              <w:rPr>
                <w:rFonts w:eastAsia="Calibri"/>
                <w:bCs/>
                <w:color w:val="000000" w:themeColor="text1"/>
              </w:rPr>
              <w:t>. п</w:t>
            </w:r>
            <w:r>
              <w:rPr>
                <w:color w:val="000000" w:themeColor="text1"/>
              </w:rPr>
              <w:t xml:space="preserve">оддержание связи с гражданкой А. в </w:t>
            </w:r>
            <w:proofErr w:type="spellStart"/>
            <w:r>
              <w:rPr>
                <w:color w:val="000000" w:themeColor="text1"/>
              </w:rPr>
              <w:t>проактивном</w:t>
            </w:r>
            <w:proofErr w:type="spellEnd"/>
            <w:r>
              <w:rPr>
                <w:color w:val="000000" w:themeColor="text1"/>
              </w:rPr>
              <w:t xml:space="preserve"> режиме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Содержание</w:t>
            </w:r>
            <w:r>
              <w:rPr>
                <w:color w:val="000000" w:themeColor="text1"/>
              </w:rPr>
              <w:t xml:space="preserve"> мероприятий, направленных на решение кейса </w:t>
            </w:r>
            <w:r w:rsidRPr="00F60D85">
              <w:rPr>
                <w:color w:val="000000" w:themeColor="text1"/>
              </w:rPr>
              <w:t xml:space="preserve"> </w:t>
            </w:r>
          </w:p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(не более 2 стр.)</w:t>
            </w:r>
          </w:p>
        </w:tc>
        <w:tc>
          <w:tcPr>
            <w:tcW w:w="7229" w:type="dxa"/>
          </w:tcPr>
          <w:p w:rsidR="0075513C" w:rsidRDefault="0075513C" w:rsidP="00BD6E44">
            <w:pPr>
              <w:ind w:firstLine="34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отделение первичного приема обратилась за помощью гражданка А. Она является матерью-одиночкой, самостоятельно воспитывает дочь, которая является ребенком-инвалидом. Обратилась в Семейный МФЦ с целью получить информацию о социальном контракте.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Жизненная ситуация семьи была решена с помощью следующих действий:</w:t>
            </w:r>
          </w:p>
          <w:p w:rsidR="0075513C" w:rsidRDefault="0075513C" w:rsidP="00BD6E4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Работа специалиста по социальной работе с родителем. </w:t>
            </w:r>
          </w:p>
          <w:p w:rsidR="0075513C" w:rsidRPr="005C4AC7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1. </w:t>
            </w:r>
            <w:r w:rsidRPr="005C4AC7">
              <w:rPr>
                <w:i/>
                <w:color w:val="000000" w:themeColor="text1"/>
              </w:rPr>
              <w:t>Консультирование по вопросам оформления социального контракта</w:t>
            </w:r>
            <w:r>
              <w:rPr>
                <w:i/>
                <w:color w:val="000000" w:themeColor="text1"/>
              </w:rPr>
              <w:t xml:space="preserve"> с демонстрацией региональной информационной системы «</w:t>
            </w:r>
            <w:proofErr w:type="spellStart"/>
            <w:r>
              <w:rPr>
                <w:i/>
                <w:color w:val="000000" w:themeColor="text1"/>
              </w:rPr>
              <w:t>Инфолайт</w:t>
            </w:r>
            <w:proofErr w:type="spellEnd"/>
            <w:r>
              <w:rPr>
                <w:i/>
                <w:color w:val="000000" w:themeColor="text1"/>
              </w:rPr>
              <w:t xml:space="preserve"> 38» и выдачей буклета;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2. </w:t>
            </w:r>
            <w:r w:rsidRPr="005C4AC7">
              <w:rPr>
                <w:i/>
                <w:color w:val="000000" w:themeColor="text1"/>
              </w:rPr>
              <w:t xml:space="preserve">Оказание содействия в сборе </w:t>
            </w:r>
            <w:r>
              <w:rPr>
                <w:i/>
                <w:color w:val="000000" w:themeColor="text1"/>
              </w:rPr>
              <w:t xml:space="preserve">и подачи </w:t>
            </w:r>
            <w:r w:rsidRPr="005C4AC7">
              <w:rPr>
                <w:i/>
                <w:color w:val="000000" w:themeColor="text1"/>
              </w:rPr>
              <w:t>документов для оформления соц</w:t>
            </w:r>
            <w:r>
              <w:rPr>
                <w:i/>
                <w:color w:val="000000" w:themeColor="text1"/>
              </w:rPr>
              <w:t>иального контракта (оформление заявления, заверение копий документов, доставка их в органы социальной защиты населения);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3. Обеспечение систематического контроля на всех этапах предоставления помощи (телефонные разговоры с представителями социальной защиты населения, телефонные разговоры с гражданкой А.)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4. Постановка на социальное сопровождение в отдел помощи семье и детям Семейного МФЦ, помощь в реализации программы социальной адаптации социального контракта </w:t>
            </w:r>
          </w:p>
          <w:p w:rsidR="0075513C" w:rsidRDefault="0075513C" w:rsidP="00BD6E44">
            <w:pPr>
              <w:jc w:val="both"/>
              <w:rPr>
                <w:rFonts w:eastAsia="Calibri"/>
                <w:bCs/>
                <w:i/>
                <w:color w:val="FF0000"/>
                <w:shd w:val="clear" w:color="auto" w:fill="FFFFFF"/>
              </w:rPr>
            </w:pPr>
            <w:r>
              <w:rPr>
                <w:i/>
                <w:color w:val="000000" w:themeColor="text1"/>
              </w:rPr>
              <w:t>5</w:t>
            </w:r>
            <w:r w:rsidRPr="004A14C7">
              <w:rPr>
                <w:i/>
                <w:color w:val="000000" w:themeColor="text1"/>
              </w:rPr>
              <w:t xml:space="preserve">. </w:t>
            </w:r>
            <w:r w:rsidRPr="004A14C7">
              <w:rPr>
                <w:rFonts w:eastAsia="Calibri"/>
                <w:bCs/>
                <w:i/>
                <w:color w:val="FF0000"/>
                <w:shd w:val="clear" w:color="auto" w:fill="FFFFFF"/>
              </w:rPr>
              <w:t xml:space="preserve"> </w:t>
            </w:r>
            <w:r w:rsidRPr="00D316EE">
              <w:rPr>
                <w:rFonts w:eastAsia="Calibri"/>
                <w:bCs/>
                <w:i/>
                <w:color w:val="000000" w:themeColor="text1"/>
                <w:shd w:val="clear" w:color="auto" w:fill="FFFFFF"/>
              </w:rPr>
              <w:t xml:space="preserve">Оказание содействия в регистрации ИП (в рамках сотрудничества с </w:t>
            </w:r>
            <w:r>
              <w:rPr>
                <w:rFonts w:eastAsia="Calibri"/>
                <w:bCs/>
                <w:i/>
                <w:color w:val="000000" w:themeColor="text1"/>
                <w:shd w:val="clear" w:color="auto" w:fill="FFFFFF"/>
              </w:rPr>
              <w:t xml:space="preserve">ОАО </w:t>
            </w:r>
            <w:r w:rsidRPr="00D316EE">
              <w:rPr>
                <w:rFonts w:eastAsia="Calibri"/>
                <w:bCs/>
                <w:i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D316EE">
              <w:rPr>
                <w:rFonts w:eastAsia="Calibri"/>
                <w:bCs/>
                <w:i/>
                <w:color w:val="000000" w:themeColor="text1"/>
                <w:shd w:val="clear" w:color="auto" w:fill="FFFFFF"/>
              </w:rPr>
              <w:t>Альфа-банк</w:t>
            </w:r>
            <w:proofErr w:type="spellEnd"/>
            <w:r w:rsidRPr="00D316EE">
              <w:rPr>
                <w:rFonts w:eastAsia="Calibri"/>
                <w:bCs/>
                <w:i/>
                <w:color w:val="000000" w:themeColor="text1"/>
                <w:shd w:val="clear" w:color="auto" w:fill="FFFFFF"/>
              </w:rPr>
              <w:t>»</w:t>
            </w:r>
            <w:r>
              <w:rPr>
                <w:rFonts w:eastAsia="Calibri"/>
                <w:bCs/>
                <w:i/>
                <w:color w:val="000000" w:themeColor="text1"/>
                <w:shd w:val="clear" w:color="auto" w:fill="FFFFFF"/>
              </w:rPr>
              <w:t>)</w:t>
            </w:r>
          </w:p>
          <w:p w:rsidR="0075513C" w:rsidRPr="0030676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6. Поддержание связи с гражданкой</w:t>
            </w:r>
            <w:r w:rsidRPr="004A14C7">
              <w:rPr>
                <w:i/>
                <w:color w:val="000000" w:themeColor="text1"/>
              </w:rPr>
              <w:t xml:space="preserve"> А. в </w:t>
            </w:r>
            <w:proofErr w:type="spellStart"/>
            <w:r w:rsidRPr="004A14C7">
              <w:rPr>
                <w:i/>
                <w:color w:val="000000" w:themeColor="text1"/>
              </w:rPr>
              <w:t>проактивном</w:t>
            </w:r>
            <w:proofErr w:type="spellEnd"/>
            <w:r w:rsidRPr="004A14C7">
              <w:rPr>
                <w:i/>
                <w:color w:val="000000" w:themeColor="text1"/>
              </w:rPr>
              <w:t xml:space="preserve"> режиме (приглашение на мероприятия Семейного МФЦ, информирование об изменениях в законодательстве по вопросам семьи и детства).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904814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 w:rsidRPr="00904814"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Информационно-методические ресурсы </w:t>
            </w:r>
          </w:p>
          <w:p w:rsidR="0075513C" w:rsidRPr="00F60D85" w:rsidRDefault="0075513C" w:rsidP="00BD6E44">
            <w:pPr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75513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1. «</w:t>
            </w:r>
            <w:proofErr w:type="spellStart"/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Инфолайт</w:t>
            </w:r>
            <w:proofErr w:type="spellEnd"/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 38» (единый контакт-центр Иркутской области, содержащий информацию о мерах социальной поддержки, условиях назначения, необходимых документах). Ссылка: </w:t>
            </w:r>
            <w:hyperlink r:id="rId10" w:history="1">
              <w:r w:rsidRPr="00BA37E5">
                <w:rPr>
                  <w:rStyle w:val="a7"/>
                  <w:rFonts w:eastAsia="Calibri"/>
                  <w:bCs/>
                  <w:shd w:val="clear" w:color="auto" w:fill="FFFFFF"/>
                </w:rPr>
                <w:t>https://infolite38.ru/semyam-s-detmi</w:t>
              </w:r>
            </w:hyperlink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75513C" w:rsidRPr="0030676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2. Портал Государственных услуг РФ (справочно-информационный интернет-портал, обеспечивающий доступ к сведениям о государственных услугах). Ссылка: </w:t>
            </w:r>
            <w:hyperlink r:id="rId11" w:history="1">
              <w:r w:rsidRPr="00BA37E5">
                <w:rPr>
                  <w:rStyle w:val="a7"/>
                  <w:rFonts w:eastAsia="Calibri"/>
                  <w:bCs/>
                  <w:shd w:val="clear" w:color="auto" w:fill="FFFFFF"/>
                </w:rPr>
                <w:t>https://esia.gosuslugi.ru</w:t>
              </w:r>
            </w:hyperlink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Материальные ресурсы </w:t>
            </w:r>
          </w:p>
        </w:tc>
        <w:tc>
          <w:tcPr>
            <w:tcW w:w="7229" w:type="dxa"/>
          </w:tcPr>
          <w:p w:rsidR="0075513C" w:rsidRPr="008A46DD" w:rsidRDefault="0075513C" w:rsidP="00BD6E44">
            <w:pPr>
              <w:jc w:val="both"/>
              <w:rPr>
                <w:rFonts w:eastAsia="Calibri"/>
                <w:bCs/>
                <w:color w:val="FF0000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1. Компьютер </w:t>
            </w:r>
          </w:p>
          <w:p w:rsidR="0075513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2. МФУ</w:t>
            </w:r>
          </w:p>
          <w:p w:rsidR="0075513C" w:rsidRPr="0030676C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>3. Интерактивный сенсорный стол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Кадровые ресурсы</w:t>
            </w:r>
          </w:p>
        </w:tc>
        <w:tc>
          <w:tcPr>
            <w:tcW w:w="7229" w:type="dxa"/>
          </w:tcPr>
          <w:p w:rsidR="0075513C" w:rsidRPr="005C3400" w:rsidRDefault="0075513C" w:rsidP="00BD6E44">
            <w:pPr>
              <w:jc w:val="both"/>
              <w:rPr>
                <w:rFonts w:eastAsia="Calibri"/>
                <w:bCs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eastAsia="Calibri"/>
                <w:bCs/>
                <w:color w:val="000000" w:themeColor="text1"/>
                <w:shd w:val="clear" w:color="auto" w:fill="FFFFFF"/>
              </w:rPr>
              <w:t xml:space="preserve">Специалист по социальной работе отделения первичного приема семей с детьми 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Социальные партнеры </w:t>
            </w:r>
          </w:p>
        </w:tc>
        <w:tc>
          <w:tcPr>
            <w:tcW w:w="7229" w:type="dxa"/>
          </w:tcPr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ОГКУ «Управление социальной защиты населения по городу Иркутску»</w:t>
            </w:r>
          </w:p>
          <w:p w:rsidR="0075513C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Единый контакт-центр Иркутской области</w:t>
            </w:r>
          </w:p>
          <w:p w:rsidR="0075513C" w:rsidRPr="003933FF" w:rsidRDefault="0075513C" w:rsidP="00BD6E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ОАО «</w:t>
            </w:r>
            <w:proofErr w:type="spellStart"/>
            <w:r>
              <w:rPr>
                <w:i/>
                <w:color w:val="000000" w:themeColor="text1"/>
              </w:rPr>
              <w:t>Альфа-банк</w:t>
            </w:r>
            <w:proofErr w:type="spellEnd"/>
            <w:r>
              <w:rPr>
                <w:i/>
                <w:color w:val="000000" w:themeColor="text1"/>
              </w:rPr>
              <w:t>»</w:t>
            </w:r>
          </w:p>
        </w:tc>
      </w:tr>
      <w:tr w:rsidR="0075513C" w:rsidRPr="00F60D85" w:rsidTr="00BD6E44">
        <w:tc>
          <w:tcPr>
            <w:tcW w:w="2552" w:type="dxa"/>
          </w:tcPr>
          <w:p w:rsidR="0075513C" w:rsidRPr="00F60D85" w:rsidRDefault="0075513C" w:rsidP="00BD6E44">
            <w:pPr>
              <w:rPr>
                <w:color w:val="000000" w:themeColor="text1"/>
              </w:rPr>
            </w:pPr>
            <w:r w:rsidRPr="00F60D85">
              <w:rPr>
                <w:color w:val="000000" w:themeColor="text1"/>
              </w:rPr>
              <w:t>Результат</w:t>
            </w:r>
            <w:r>
              <w:rPr>
                <w:color w:val="000000" w:themeColor="text1"/>
              </w:rPr>
              <w:t>ы решения кейса</w:t>
            </w:r>
          </w:p>
        </w:tc>
        <w:tc>
          <w:tcPr>
            <w:tcW w:w="7229" w:type="dxa"/>
          </w:tcPr>
          <w:p w:rsidR="0075513C" w:rsidRDefault="0075513C" w:rsidP="00BD6E4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Гражданке А. одобрен социальный контракт на ведение предпринимательской деятельности</w:t>
            </w:r>
          </w:p>
          <w:p w:rsidR="0075513C" w:rsidRDefault="0075513C" w:rsidP="00BD6E4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 Улучшение материального положения семьи (назначены меры социальной поддержки-социальный контракт).</w:t>
            </w:r>
          </w:p>
          <w:p w:rsidR="0075513C" w:rsidRDefault="0075513C" w:rsidP="00BD6E4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Положительный отзыв гражданки А. о работе Семейного МФЦ</w:t>
            </w:r>
          </w:p>
          <w:p w:rsidR="0075513C" w:rsidRPr="00AF4ED5" w:rsidRDefault="0075513C" w:rsidP="00BD6E4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Поддержание связи с гражданкой А. в </w:t>
            </w:r>
            <w:proofErr w:type="spellStart"/>
            <w:r>
              <w:rPr>
                <w:color w:val="000000" w:themeColor="text1"/>
              </w:rPr>
              <w:t>проактивном</w:t>
            </w:r>
            <w:proofErr w:type="spellEnd"/>
            <w:r>
              <w:rPr>
                <w:color w:val="000000" w:themeColor="text1"/>
              </w:rPr>
              <w:t xml:space="preserve"> режиме (приглашение на мероприятия Семейного МФЦ, информирование об изменениях в законодательстве по вопросам семьи и детства). </w:t>
            </w:r>
          </w:p>
        </w:tc>
      </w:tr>
    </w:tbl>
    <w:p w:rsidR="0075513C" w:rsidRDefault="0075513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4"/>
        <w:gridCol w:w="6311"/>
      </w:tblGrid>
      <w:tr w:rsidR="0075513C" w:rsidTr="00BD6E44">
        <w:tc>
          <w:tcPr>
            <w:tcW w:w="3085" w:type="dxa"/>
          </w:tcPr>
          <w:p w:rsidR="0075513C" w:rsidRPr="0063519C" w:rsidRDefault="0075513C" w:rsidP="00BD6E44">
            <w:r>
              <w:t>Наименование организации</w:t>
            </w:r>
          </w:p>
        </w:tc>
        <w:tc>
          <w:tcPr>
            <w:tcW w:w="6486" w:type="dxa"/>
          </w:tcPr>
          <w:p w:rsidR="0075513C" w:rsidRPr="0063519C" w:rsidRDefault="007E39CF" w:rsidP="00BD6E44">
            <w:pPr>
              <w:jc w:val="both"/>
            </w:pPr>
            <w:r>
              <w:t xml:space="preserve">Областное государственное бюджетное учреждение социального обслуживания «Региональный семейный многофункциональный центр» 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Руководитель организации</w:t>
            </w:r>
          </w:p>
        </w:tc>
        <w:tc>
          <w:tcPr>
            <w:tcW w:w="6486" w:type="dxa"/>
          </w:tcPr>
          <w:p w:rsidR="0075513C" w:rsidRPr="0063519C" w:rsidRDefault="0075513C" w:rsidP="00BD6E44">
            <w:pPr>
              <w:jc w:val="both"/>
            </w:pPr>
            <w:r>
              <w:t>Войтенко Анатолий Валерьевич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Контактное лицо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</w:pPr>
            <w:proofErr w:type="spellStart"/>
            <w:r>
              <w:t>Локис</w:t>
            </w:r>
            <w:proofErr w:type="spellEnd"/>
            <w:r>
              <w:t xml:space="preserve"> Ксения Игоревна, заведующий Семейным МФЦ, 89041164145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Электронная почта</w:t>
            </w:r>
          </w:p>
        </w:tc>
        <w:tc>
          <w:tcPr>
            <w:tcW w:w="6486" w:type="dxa"/>
          </w:tcPr>
          <w:p w:rsidR="0075513C" w:rsidRPr="0063519C" w:rsidRDefault="0075513C" w:rsidP="00BD6E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sandd2@socdeti.ru</w:t>
            </w:r>
          </w:p>
        </w:tc>
      </w:tr>
      <w:tr w:rsidR="0075513C" w:rsidTr="00BD6E44">
        <w:tc>
          <w:tcPr>
            <w:tcW w:w="3085" w:type="dxa"/>
          </w:tcPr>
          <w:p w:rsidR="0075513C" w:rsidRPr="0063519C" w:rsidRDefault="0075513C" w:rsidP="00BD6E44">
            <w:r>
              <w:rPr>
                <w:lang w:val="en-US"/>
              </w:rPr>
              <w:t>C</w:t>
            </w:r>
            <w:proofErr w:type="spellStart"/>
            <w:r>
              <w:t>айт</w:t>
            </w:r>
            <w:proofErr w:type="spellEnd"/>
          </w:p>
        </w:tc>
        <w:tc>
          <w:tcPr>
            <w:tcW w:w="6486" w:type="dxa"/>
          </w:tcPr>
          <w:p w:rsidR="0075513C" w:rsidRDefault="007E39CF" w:rsidP="00BD6E44">
            <w:pPr>
              <w:jc w:val="both"/>
              <w:rPr>
                <w:lang w:val="en-US"/>
              </w:rPr>
            </w:pPr>
            <w:hyperlink r:id="rId12" w:history="1">
              <w:r w:rsidR="0075513C" w:rsidRPr="00E96F48">
                <w:rPr>
                  <w:rStyle w:val="a7"/>
                  <w:lang w:val="en-US"/>
                </w:rPr>
                <w:t>http://socdeti.ru</w:t>
              </w:r>
            </w:hyperlink>
            <w:r w:rsidR="0075513C">
              <w:rPr>
                <w:lang w:val="en-US"/>
              </w:rPr>
              <w:t xml:space="preserve"> </w:t>
            </w:r>
          </w:p>
        </w:tc>
      </w:tr>
      <w:tr w:rsidR="0075513C" w:rsidTr="00BD6E44">
        <w:tc>
          <w:tcPr>
            <w:tcW w:w="3085" w:type="dxa"/>
          </w:tcPr>
          <w:p w:rsidR="0075513C" w:rsidRPr="0063519C" w:rsidRDefault="0075513C" w:rsidP="00BD6E44">
            <w:r>
              <w:rPr>
                <w:lang w:val="en-US"/>
              </w:rPr>
              <w:t>C</w:t>
            </w:r>
            <w:proofErr w:type="spellStart"/>
            <w:r>
              <w:t>оциальные</w:t>
            </w:r>
            <w:proofErr w:type="spellEnd"/>
            <w:r>
              <w:t xml:space="preserve"> сети</w:t>
            </w:r>
          </w:p>
        </w:tc>
        <w:tc>
          <w:tcPr>
            <w:tcW w:w="6486" w:type="dxa"/>
          </w:tcPr>
          <w:p w:rsidR="0075513C" w:rsidRPr="0063519C" w:rsidRDefault="007E39CF" w:rsidP="00BD6E44">
            <w:pPr>
              <w:jc w:val="both"/>
            </w:pPr>
            <w:hyperlink r:id="rId13" w:history="1">
              <w:r w:rsidR="0075513C" w:rsidRPr="00E96F48">
                <w:rPr>
                  <w:rStyle w:val="a7"/>
                  <w:lang w:val="en-US"/>
                </w:rPr>
                <w:t>http</w:t>
              </w:r>
              <w:r w:rsidR="0075513C" w:rsidRPr="0063519C">
                <w:rPr>
                  <w:rStyle w:val="a7"/>
                </w:rPr>
                <w:t>://</w:t>
              </w:r>
              <w:proofErr w:type="spellStart"/>
              <w:r w:rsidR="0075513C" w:rsidRPr="00E96F48">
                <w:rPr>
                  <w:rStyle w:val="a7"/>
                  <w:lang w:val="en-US"/>
                </w:rPr>
                <w:t>vk</w:t>
              </w:r>
              <w:proofErr w:type="spellEnd"/>
              <w:r w:rsidR="0075513C" w:rsidRPr="0063519C">
                <w:rPr>
                  <w:rStyle w:val="a7"/>
                </w:rPr>
                <w:t>.</w:t>
              </w:r>
              <w:r w:rsidR="0075513C" w:rsidRPr="00E96F48">
                <w:rPr>
                  <w:rStyle w:val="a7"/>
                  <w:lang w:val="en-US"/>
                </w:rPr>
                <w:t>com</w:t>
              </w:r>
              <w:r w:rsidR="0075513C" w:rsidRPr="0063519C">
                <w:rPr>
                  <w:rStyle w:val="a7"/>
                </w:rPr>
                <w:t>/</w:t>
              </w:r>
              <w:proofErr w:type="spellStart"/>
              <w:r w:rsidR="0075513C" w:rsidRPr="00E96F48">
                <w:rPr>
                  <w:rStyle w:val="a7"/>
                  <w:lang w:val="en-US"/>
                </w:rPr>
                <w:t>smfc</w:t>
              </w:r>
              <w:proofErr w:type="spellEnd"/>
              <w:r w:rsidR="0075513C" w:rsidRPr="0063519C">
                <w:rPr>
                  <w:rStyle w:val="a7"/>
                </w:rPr>
                <w:t>_</w:t>
              </w:r>
              <w:proofErr w:type="spellStart"/>
              <w:r w:rsidR="0075513C" w:rsidRPr="00E96F48">
                <w:rPr>
                  <w:rStyle w:val="a7"/>
                  <w:lang w:val="en-US"/>
                </w:rPr>
                <w:t>irkutsk</w:t>
              </w:r>
              <w:proofErr w:type="spellEnd"/>
            </w:hyperlink>
            <w:r w:rsidR="0075513C" w:rsidRPr="0063519C">
              <w:t xml:space="preserve"> </w:t>
            </w:r>
          </w:p>
        </w:tc>
      </w:tr>
      <w:tr w:rsidR="0075513C" w:rsidTr="00BD6E44">
        <w:tc>
          <w:tcPr>
            <w:tcW w:w="9571" w:type="dxa"/>
            <w:gridSpan w:val="2"/>
          </w:tcPr>
          <w:p w:rsidR="0075513C" w:rsidRPr="0063519C" w:rsidRDefault="0075513C" w:rsidP="00BD6E44">
            <w:pPr>
              <w:jc w:val="center"/>
              <w:rPr>
                <w:b/>
              </w:rPr>
            </w:pPr>
            <w:r>
              <w:rPr>
                <w:b/>
              </w:rPr>
              <w:t>Описание кейса</w:t>
            </w:r>
          </w:p>
        </w:tc>
      </w:tr>
      <w:tr w:rsidR="0075513C" w:rsidTr="00BD6E44">
        <w:tc>
          <w:tcPr>
            <w:tcW w:w="3085" w:type="dxa"/>
          </w:tcPr>
          <w:p w:rsidR="0075513C" w:rsidRPr="00993A4F" w:rsidRDefault="0075513C" w:rsidP="00BD6E44">
            <w:r>
              <w:t>Наименование кейса</w:t>
            </w:r>
          </w:p>
        </w:tc>
        <w:tc>
          <w:tcPr>
            <w:tcW w:w="6486" w:type="dxa"/>
          </w:tcPr>
          <w:p w:rsidR="0075513C" w:rsidRPr="00993A4F" w:rsidRDefault="0075513C" w:rsidP="00BD6E44">
            <w:pPr>
              <w:jc w:val="both"/>
            </w:pPr>
            <w:r>
              <w:t>Помощь женщине с детьми, пострадавшей от жесткого обращения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Год решения кейса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</w:pPr>
            <w:r>
              <w:t>2023 год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Информация о жизненной ситуации</w:t>
            </w:r>
          </w:p>
        </w:tc>
        <w:tc>
          <w:tcPr>
            <w:tcW w:w="6486" w:type="dxa"/>
          </w:tcPr>
          <w:p w:rsidR="0075513C" w:rsidRPr="00993A4F" w:rsidRDefault="0075513C" w:rsidP="00BD6E44">
            <w:pPr>
              <w:jc w:val="both"/>
              <w:rPr>
                <w:i/>
              </w:rPr>
            </w:pPr>
            <w:r>
              <w:rPr>
                <w:i/>
              </w:rPr>
              <w:t xml:space="preserve">В отделение первичного приема семей с детьми обратилась гражданка </w:t>
            </w:r>
            <w:proofErr w:type="gramStart"/>
            <w:r>
              <w:rPr>
                <w:i/>
              </w:rPr>
              <w:t>А..</w:t>
            </w:r>
            <w:proofErr w:type="gramEnd"/>
            <w:r>
              <w:rPr>
                <w:i/>
              </w:rPr>
              <w:t xml:space="preserve"> В ходе разговора со специалистом женщина сообщила, что проживает в г. Черемхово, имеет двоих детей, разведена, на данном этапе решается вопрос, связанный с выселением ее супруга из совместного жилого помещения.  В связи со сложившейся жизненной ситуацией вынужденно переехала с детьми в г. Иркутск. Причиной обращения и переезда стало постоянное эмоциональное напряжение, связанное со страхом погони за нею и детьми и поступающих от бывшего мужа угроз в расправе. Женщина во время беседы время от времени плачет, рассказывая о своих побоях, как защищала детей от угроз со стороны бывшего супруга.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Целевая группа</w:t>
            </w:r>
          </w:p>
        </w:tc>
        <w:tc>
          <w:tcPr>
            <w:tcW w:w="6486" w:type="dxa"/>
          </w:tcPr>
          <w:p w:rsidR="0075513C" w:rsidRPr="0047215A" w:rsidRDefault="0075513C" w:rsidP="00BD6E44">
            <w:pPr>
              <w:jc w:val="both"/>
            </w:pPr>
            <w:r>
              <w:t>Родитель, несовершеннолетние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Цель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</w:pPr>
            <w:r>
              <w:t xml:space="preserve">Оказание экстренной психологической помощи, коррекция психоэмоционального состояния гражданки А. и ее детей, оказание содействия в защите прав гражданки А. и ее детей (рассмотрение вопроса о выселении бывшего супруга гражданки А из их совместного жилого помещения) 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Задачи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</w:pPr>
            <w:r>
              <w:t>1. Проведение психодиагностики гражданки А. и ее детей</w:t>
            </w:r>
          </w:p>
          <w:p w:rsidR="0075513C" w:rsidRDefault="0075513C" w:rsidP="00BD6E44">
            <w:pPr>
              <w:jc w:val="both"/>
            </w:pPr>
            <w:r>
              <w:t>2. Разработка плана индивидуальных занятий с гражданкой А. и ее детьми</w:t>
            </w:r>
          </w:p>
          <w:p w:rsidR="0075513C" w:rsidRDefault="0075513C" w:rsidP="00BD6E44">
            <w:pPr>
              <w:jc w:val="both"/>
            </w:pPr>
            <w:r>
              <w:t>3. Обеспечение систематического контроля на всех этапах предоставления помощи</w:t>
            </w:r>
          </w:p>
          <w:p w:rsidR="0075513C" w:rsidRDefault="0075513C" w:rsidP="00BD6E44">
            <w:pPr>
              <w:jc w:val="both"/>
            </w:pPr>
            <w:r>
              <w:t>4. Оказание содействия в защите прав гражданки А. и ее детей (рассмотрение вопроса о выселении бывшего супруга гражданки А из их совместного жилого помещения)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Содержание мероприятий, направленных на решение кейса (не более 2 стр.)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</w:pPr>
            <w:r>
              <w:t>Жизненная ситуация семьи была решена с помощью следующих действий:</w:t>
            </w:r>
          </w:p>
          <w:p w:rsidR="0075513C" w:rsidRDefault="0075513C" w:rsidP="00BD6E44">
            <w:pPr>
              <w:jc w:val="both"/>
              <w:rPr>
                <w:b/>
              </w:rPr>
            </w:pPr>
            <w:r>
              <w:rPr>
                <w:b/>
              </w:rPr>
              <w:t>Работа педагога-психолога отделения экстренной психологической помощи и экстренного реагирования с гражданкой А., ее несовершеннолетними детьми:</w:t>
            </w:r>
          </w:p>
          <w:p w:rsidR="0075513C" w:rsidRPr="0092472B" w:rsidRDefault="0075513C" w:rsidP="00BD6E44">
            <w:pPr>
              <w:jc w:val="both"/>
            </w:pPr>
            <w:r>
              <w:lastRenderedPageBreak/>
              <w:t>1. </w:t>
            </w:r>
            <w:r w:rsidRPr="0092472B">
              <w:t>Психодиагностика гражданки А., ее детей</w:t>
            </w:r>
          </w:p>
          <w:p w:rsidR="0075513C" w:rsidRPr="0092472B" w:rsidRDefault="0075513C" w:rsidP="00BD6E44">
            <w:pPr>
              <w:jc w:val="both"/>
            </w:pPr>
            <w:r>
              <w:t>2. </w:t>
            </w:r>
            <w:r w:rsidRPr="0092472B">
              <w:t>Подготовка заключения по результатам проведенных диагностик</w:t>
            </w:r>
          </w:p>
          <w:p w:rsidR="0075513C" w:rsidRPr="0092472B" w:rsidRDefault="0075513C" w:rsidP="00BD6E44">
            <w:pPr>
              <w:jc w:val="both"/>
            </w:pPr>
            <w:r>
              <w:t>3. </w:t>
            </w:r>
            <w:r w:rsidRPr="0092472B">
              <w:t>Ознакомление гражданки А. с результатами диагностики</w:t>
            </w:r>
          </w:p>
          <w:p w:rsidR="0075513C" w:rsidRDefault="0075513C" w:rsidP="00BD6E44">
            <w:pPr>
              <w:jc w:val="both"/>
            </w:pPr>
            <w:r>
              <w:t xml:space="preserve">4. </w:t>
            </w:r>
            <w:r w:rsidRPr="0092472B">
              <w:t>Разработка индивидуальных планов занятий с гражданкой А., ее детьми</w:t>
            </w:r>
          </w:p>
          <w:p w:rsidR="0075513C" w:rsidRDefault="0075513C" w:rsidP="00BD6E44">
            <w:pPr>
              <w:jc w:val="both"/>
            </w:pPr>
            <w:r>
              <w:t>5. Проведение занятий в соответствии с разработанными индивидуальными планами</w:t>
            </w:r>
          </w:p>
          <w:p w:rsidR="0075513C" w:rsidRDefault="0075513C" w:rsidP="00BD6E44">
            <w:pPr>
              <w:jc w:val="both"/>
            </w:pPr>
            <w:r>
              <w:t>6. Проведение повторной психодиагностики</w:t>
            </w:r>
          </w:p>
          <w:p w:rsidR="0075513C" w:rsidRDefault="0075513C" w:rsidP="00BD6E44">
            <w:pPr>
              <w:jc w:val="both"/>
              <w:rPr>
                <w:b/>
              </w:rPr>
            </w:pPr>
            <w:r>
              <w:rPr>
                <w:b/>
              </w:rPr>
              <w:t>Работа социального педагога отделения экстренной психологической помощи и экстренного реагирования с семьей:</w:t>
            </w:r>
          </w:p>
          <w:p w:rsidR="0075513C" w:rsidRDefault="0075513C" w:rsidP="00BD6E44">
            <w:pPr>
              <w:jc w:val="both"/>
            </w:pPr>
            <w:r>
              <w:t>Оказание содействия в защите прав гражданки А., ее несовершеннолетних детей:</w:t>
            </w:r>
          </w:p>
          <w:p w:rsidR="0075513C" w:rsidRDefault="0075513C" w:rsidP="00BD6E44">
            <w:pPr>
              <w:jc w:val="both"/>
            </w:pPr>
            <w:r>
              <w:t>1. Консультирование гражданки А. по вопросам защиты своих прав, оказание содействия в получении консультации юриста (в рамках сотрудничества с АНО «Город»).</w:t>
            </w:r>
          </w:p>
          <w:p w:rsidR="0075513C" w:rsidRDefault="0075513C" w:rsidP="00BD6E44">
            <w:pPr>
              <w:jc w:val="both"/>
            </w:pPr>
            <w:r>
              <w:t xml:space="preserve">2. Сбор информации о семье: направление запросов в </w:t>
            </w:r>
            <w:proofErr w:type="spellStart"/>
            <w:r>
              <w:t>КДНиЗП</w:t>
            </w:r>
            <w:proofErr w:type="spellEnd"/>
            <w:r>
              <w:t xml:space="preserve"> г. Черемхово, отдел психолого-педагогической помощи семье и детям ОГКУСО «Центр помощи детям, оставшимся без попечения родителей, г. Черемхово».</w:t>
            </w:r>
          </w:p>
          <w:p w:rsidR="0075513C" w:rsidRPr="00A103DA" w:rsidRDefault="0075513C" w:rsidP="00BD6E44">
            <w:pPr>
              <w:jc w:val="both"/>
            </w:pPr>
            <w:r>
              <w:t>3. Оказание содействия в защите прав гражданки А., ее несовершеннолетних детей: предоставление информации о гражданке А., ее детях  в  прокуратуру г. Черемхово и Черемховского района, Черемховский городской суд Иркутской области.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lastRenderedPageBreak/>
              <w:t>Информационно-методические ресурсы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</w:pPr>
            <w:r>
              <w:t>Психологические диагностики:</w:t>
            </w:r>
          </w:p>
          <w:p w:rsidR="0075513C" w:rsidRDefault="0075513C" w:rsidP="00BD6E44">
            <w:pPr>
              <w:jc w:val="both"/>
            </w:pPr>
            <w:r>
              <w:t xml:space="preserve">1. </w:t>
            </w:r>
            <w:proofErr w:type="spellStart"/>
            <w:r>
              <w:t>Восьмицветовой</w:t>
            </w:r>
            <w:proofErr w:type="spellEnd"/>
            <w:r>
              <w:t xml:space="preserve"> тест </w:t>
            </w:r>
            <w:proofErr w:type="spellStart"/>
            <w:r>
              <w:t>Люшера</w:t>
            </w:r>
            <w:proofErr w:type="spellEnd"/>
          </w:p>
          <w:p w:rsidR="0075513C" w:rsidRDefault="0075513C" w:rsidP="00BD6E44">
            <w:pPr>
              <w:jc w:val="both"/>
            </w:pPr>
            <w:r>
              <w:t xml:space="preserve">2. Метод портретных выборов Л. </w:t>
            </w:r>
            <w:proofErr w:type="spellStart"/>
            <w:r>
              <w:t>Сонди</w:t>
            </w:r>
            <w:proofErr w:type="spellEnd"/>
            <w:r>
              <w:t xml:space="preserve"> </w:t>
            </w:r>
          </w:p>
          <w:p w:rsidR="0075513C" w:rsidRDefault="0075513C" w:rsidP="00BD6E44">
            <w:pPr>
              <w:jc w:val="both"/>
            </w:pPr>
            <w:r>
              <w:t>3. Шкала безнадежности Бека</w:t>
            </w:r>
          </w:p>
          <w:p w:rsidR="0075513C" w:rsidRDefault="0075513C" w:rsidP="00BD6E44">
            <w:pPr>
              <w:jc w:val="both"/>
            </w:pPr>
            <w:r>
              <w:t xml:space="preserve">4. Шкала одиночества (Д. Рассел, М. </w:t>
            </w:r>
            <w:proofErr w:type="spellStart"/>
            <w:r>
              <w:t>Фергюсон</w:t>
            </w:r>
            <w:proofErr w:type="spellEnd"/>
            <w:r>
              <w:t>)</w:t>
            </w:r>
          </w:p>
          <w:p w:rsidR="0075513C" w:rsidRDefault="0075513C" w:rsidP="00BD6E44">
            <w:pPr>
              <w:jc w:val="both"/>
            </w:pPr>
            <w:r>
              <w:t>5. Опросник «Незаконченные предложения»</w:t>
            </w:r>
          </w:p>
          <w:p w:rsidR="0075513C" w:rsidRDefault="0075513C" w:rsidP="00BD6E44">
            <w:pPr>
              <w:jc w:val="both"/>
            </w:pPr>
            <w:r>
              <w:t>6. Опросник «Акцент 2-90»</w:t>
            </w:r>
          </w:p>
          <w:p w:rsidR="0075513C" w:rsidRDefault="0075513C" w:rsidP="00BD6E44">
            <w:pPr>
              <w:jc w:val="both"/>
            </w:pPr>
            <w:r>
              <w:t xml:space="preserve">7. </w:t>
            </w:r>
            <w:proofErr w:type="spellStart"/>
            <w:r>
              <w:t>Фрайбургский</w:t>
            </w:r>
            <w:proofErr w:type="spellEnd"/>
            <w:r>
              <w:t xml:space="preserve"> многофакторный опросник</w:t>
            </w:r>
          </w:p>
          <w:p w:rsidR="0075513C" w:rsidRDefault="0075513C" w:rsidP="00BD6E44">
            <w:pPr>
              <w:jc w:val="both"/>
            </w:pPr>
            <w:r>
              <w:t xml:space="preserve">8. Опросник </w:t>
            </w:r>
            <w:proofErr w:type="spellStart"/>
            <w:r>
              <w:t>Басса-Дарки</w:t>
            </w:r>
            <w:proofErr w:type="spellEnd"/>
          </w:p>
          <w:p w:rsidR="0075513C" w:rsidRDefault="0075513C" w:rsidP="00BD6E44">
            <w:pPr>
              <w:jc w:val="both"/>
            </w:pPr>
            <w:r>
              <w:t xml:space="preserve">9. Методика диагностики семейных взаимоотношений Е. Бене и Д. Антони (под. ред. А.Г. </w:t>
            </w:r>
            <w:proofErr w:type="spellStart"/>
            <w:r>
              <w:t>Лидерса</w:t>
            </w:r>
            <w:proofErr w:type="spellEnd"/>
            <w:r>
              <w:t xml:space="preserve"> и И.В. Анисимовой)</w:t>
            </w:r>
          </w:p>
          <w:p w:rsidR="0075513C" w:rsidRDefault="0075513C" w:rsidP="00BD6E44">
            <w:pPr>
              <w:jc w:val="both"/>
            </w:pPr>
            <w:r>
              <w:t>10. Рисуночный тест «Моя семья»</w:t>
            </w:r>
          </w:p>
          <w:p w:rsidR="0075513C" w:rsidRDefault="0075513C" w:rsidP="00BD6E44">
            <w:pPr>
              <w:jc w:val="both"/>
            </w:pPr>
            <w:r>
              <w:t>11. Метод цветовых метафор по И.Л. Соломину</w:t>
            </w:r>
          </w:p>
          <w:p w:rsidR="0075513C" w:rsidRDefault="0075513C" w:rsidP="00BD6E44">
            <w:pPr>
              <w:jc w:val="both"/>
            </w:pPr>
            <w:r>
              <w:t>12. Методика «Кактус»</w:t>
            </w:r>
          </w:p>
          <w:p w:rsidR="0075513C" w:rsidRDefault="0075513C" w:rsidP="00BD6E44">
            <w:pPr>
              <w:jc w:val="both"/>
            </w:pPr>
            <w:r>
              <w:t xml:space="preserve">13. Детский апперцептивный тест (САТ) Л. </w:t>
            </w:r>
            <w:proofErr w:type="spellStart"/>
            <w:r>
              <w:t>Беллак</w:t>
            </w:r>
            <w:proofErr w:type="spellEnd"/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Материальные ресурсы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</w:pPr>
            <w:r>
              <w:t xml:space="preserve">1. Компьютер </w:t>
            </w:r>
          </w:p>
          <w:p w:rsidR="0075513C" w:rsidRDefault="0075513C" w:rsidP="00BD6E44">
            <w:pPr>
              <w:jc w:val="both"/>
            </w:pPr>
            <w:r>
              <w:t>2. МФУ</w:t>
            </w:r>
          </w:p>
          <w:p w:rsidR="0075513C" w:rsidRDefault="0075513C" w:rsidP="00BD6E44">
            <w:pPr>
              <w:jc w:val="both"/>
            </w:pPr>
            <w:r>
              <w:t>3. Кабинет оказания психологической помощи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Кадровые ресурсы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</w:pPr>
            <w:r>
              <w:t>Специалист по социальной работе отделения первичного приема семей с детьми, педагог-психолог отделения экстренной психологической помощи и экстренного реагирования, социальный педагог отделения экстренной психологической помощи и экстренного реагирования, заведующий отделением экстренной психологической помощи и экстренного реагирования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lastRenderedPageBreak/>
              <w:t>Социальные партнеры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  <w:rPr>
                <w:i/>
              </w:rPr>
            </w:pPr>
            <w:r w:rsidRPr="00F227EE">
              <w:rPr>
                <w:i/>
              </w:rPr>
              <w:t>1.</w:t>
            </w:r>
            <w:r>
              <w:t xml:space="preserve"> </w:t>
            </w:r>
            <w:r>
              <w:rPr>
                <w:i/>
              </w:rPr>
              <w:t>Автономная некоммерческая организация «Город»</w:t>
            </w:r>
          </w:p>
          <w:p w:rsidR="0075513C" w:rsidRDefault="0075513C" w:rsidP="00BD6E44">
            <w:pPr>
              <w:jc w:val="both"/>
              <w:rPr>
                <w:i/>
              </w:rPr>
            </w:pPr>
            <w:r>
              <w:rPr>
                <w:i/>
              </w:rPr>
              <w:t>2. Комиссия по делам несовершеннолетних и защите их прав г. Черемхово</w:t>
            </w:r>
          </w:p>
          <w:p w:rsidR="0075513C" w:rsidRDefault="0075513C" w:rsidP="00BD6E44">
            <w:pPr>
              <w:jc w:val="both"/>
              <w:rPr>
                <w:i/>
              </w:rPr>
            </w:pPr>
            <w:r>
              <w:rPr>
                <w:i/>
              </w:rPr>
              <w:t>3. </w:t>
            </w:r>
            <w:r w:rsidRPr="00F227EE">
              <w:rPr>
                <w:i/>
              </w:rPr>
              <w:t>ОГКУСО «Центр помощи детям, оставшимся без попечения родителей, г. Черемхово»</w:t>
            </w:r>
          </w:p>
          <w:p w:rsidR="0075513C" w:rsidRDefault="0075513C" w:rsidP="00BD6E44">
            <w:pPr>
              <w:jc w:val="both"/>
              <w:rPr>
                <w:i/>
              </w:rPr>
            </w:pPr>
            <w:r>
              <w:rPr>
                <w:i/>
              </w:rPr>
              <w:t>4. Прокуратура г. Черемхово</w:t>
            </w:r>
          </w:p>
          <w:p w:rsidR="0075513C" w:rsidRPr="00F227EE" w:rsidRDefault="0075513C" w:rsidP="00BD6E44">
            <w:pPr>
              <w:jc w:val="both"/>
              <w:rPr>
                <w:i/>
              </w:rPr>
            </w:pPr>
            <w:r>
              <w:rPr>
                <w:i/>
              </w:rPr>
              <w:t xml:space="preserve">5. </w:t>
            </w:r>
            <w:r w:rsidRPr="00F227EE">
              <w:rPr>
                <w:i/>
              </w:rPr>
              <w:t>Черемховский городской суд Иркутской области</w:t>
            </w:r>
          </w:p>
        </w:tc>
      </w:tr>
      <w:tr w:rsidR="0075513C" w:rsidTr="00BD6E44">
        <w:tc>
          <w:tcPr>
            <w:tcW w:w="3085" w:type="dxa"/>
          </w:tcPr>
          <w:p w:rsidR="0075513C" w:rsidRDefault="0075513C" w:rsidP="00BD6E44">
            <w:r>
              <w:t>Результаты решения кейса</w:t>
            </w:r>
          </w:p>
        </w:tc>
        <w:tc>
          <w:tcPr>
            <w:tcW w:w="6486" w:type="dxa"/>
          </w:tcPr>
          <w:p w:rsidR="0075513C" w:rsidRDefault="0075513C" w:rsidP="00BD6E44">
            <w:pPr>
              <w:jc w:val="both"/>
            </w:pPr>
            <w:r>
              <w:t>1. Нормализация психоэмоционального состояния гражданки А. и ее детей</w:t>
            </w:r>
          </w:p>
          <w:p w:rsidR="0075513C" w:rsidRDefault="0075513C" w:rsidP="00BD6E44">
            <w:pPr>
              <w:jc w:val="both"/>
            </w:pPr>
            <w:r>
              <w:t>2. Предоставленная Учреждением, информация приобщена к материалам дела (на данном этапе его рассмотрение продолжается)</w:t>
            </w:r>
          </w:p>
          <w:p w:rsidR="0075513C" w:rsidRPr="00107A13" w:rsidRDefault="0075513C" w:rsidP="00BD6E44">
            <w:pPr>
              <w:jc w:val="both"/>
            </w:pPr>
            <w:r>
              <w:t>3. Поддержание связи с гражданкой А. (по вопросу психоэмоционального состояния, взаимодействия с бывшим супругом, вопросу о выселении бывшего супруга гражданки А. из их совместного жилого помещения)</w:t>
            </w:r>
          </w:p>
        </w:tc>
      </w:tr>
    </w:tbl>
    <w:p w:rsidR="0075513C" w:rsidRDefault="0075513C" w:rsidP="0075513C">
      <w:pPr>
        <w:jc w:val="center"/>
        <w:rPr>
          <w:b/>
        </w:rPr>
      </w:pPr>
    </w:p>
    <w:p w:rsidR="0075513C" w:rsidRDefault="0075513C" w:rsidP="0075513C">
      <w:pPr>
        <w:jc w:val="center"/>
        <w:rPr>
          <w:b/>
        </w:rPr>
      </w:pPr>
    </w:p>
    <w:p w:rsidR="0075513C" w:rsidRPr="0063519C" w:rsidRDefault="0075513C" w:rsidP="0075513C">
      <w:pPr>
        <w:jc w:val="center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31"/>
        <w:gridCol w:w="6314"/>
      </w:tblGrid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6486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Областное государственное бюджетное учреждение социального обслуживания «Региональный семейный многофункциональный центр» 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Руководитель организации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Войтенко Анатолий Валерьевич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Контактное лицо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513C">
              <w:rPr>
                <w:rFonts w:eastAsia="Calibri"/>
                <w:lang w:eastAsia="en-US"/>
              </w:rPr>
              <w:t>Локис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Ксения Игоревна, заведующий Семейным МФЦ, 89041164145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val="en-US" w:eastAsia="en-US"/>
              </w:rPr>
            </w:pPr>
            <w:r w:rsidRPr="0075513C">
              <w:rPr>
                <w:rFonts w:eastAsia="Calibri"/>
                <w:lang w:val="en-US" w:eastAsia="en-US"/>
              </w:rPr>
              <w:t>sandd2@socdeti.ru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val="en-US" w:eastAsia="en-US"/>
              </w:rPr>
              <w:t>C</w:t>
            </w:r>
            <w:proofErr w:type="spellStart"/>
            <w:r w:rsidRPr="0075513C">
              <w:rPr>
                <w:rFonts w:eastAsia="Calibri"/>
                <w:lang w:eastAsia="en-US"/>
              </w:rPr>
              <w:t>айт</w:t>
            </w:r>
            <w:proofErr w:type="spellEnd"/>
          </w:p>
        </w:tc>
        <w:tc>
          <w:tcPr>
            <w:tcW w:w="6486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val="en-US" w:eastAsia="en-US"/>
              </w:rPr>
            </w:pPr>
            <w:hyperlink r:id="rId14" w:history="1"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http://socdeti.ru</w:t>
              </w:r>
            </w:hyperlink>
            <w:r w:rsidR="0075513C" w:rsidRPr="0075513C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val="en-US" w:eastAsia="en-US"/>
              </w:rPr>
              <w:t>C</w:t>
            </w:r>
            <w:proofErr w:type="spellStart"/>
            <w:r w:rsidRPr="0075513C">
              <w:rPr>
                <w:rFonts w:eastAsia="Calibri"/>
                <w:lang w:eastAsia="en-US"/>
              </w:rPr>
              <w:t>оциальные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сети</w:t>
            </w:r>
          </w:p>
        </w:tc>
        <w:tc>
          <w:tcPr>
            <w:tcW w:w="6486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smfc</w:t>
              </w:r>
              <w:proofErr w:type="spellEnd"/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irkutsk</w:t>
              </w:r>
              <w:proofErr w:type="spellEnd"/>
            </w:hyperlink>
            <w:r w:rsidR="0075513C" w:rsidRPr="0075513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9571" w:type="dxa"/>
            <w:gridSpan w:val="2"/>
          </w:tcPr>
          <w:p w:rsidR="0075513C" w:rsidRPr="0075513C" w:rsidRDefault="0075513C" w:rsidP="0075513C">
            <w:pPr>
              <w:jc w:val="center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Описание кейса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Наименование кейса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Помощь семьям участников СВО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Год решения кейса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2023 год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Информация о жизненной ситуации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i/>
                <w:lang w:eastAsia="en-US"/>
              </w:rPr>
            </w:pPr>
            <w:r w:rsidRPr="0075513C">
              <w:rPr>
                <w:rFonts w:eastAsia="Calibri"/>
                <w:i/>
                <w:lang w:eastAsia="en-US"/>
              </w:rPr>
              <w:t xml:space="preserve">В отделение первичного приема семей с детьми посредством телефонной связи обратились сотрудники ОГКУСО «Центр помощи детям, оставшимся без попечения родителей, г. Тулун», где находится на сопровождении в отделе помощи семье и детям гражданка Н., которая проживает в одном из отдаленных населенных пунктов </w:t>
            </w:r>
            <w:proofErr w:type="spellStart"/>
            <w:r w:rsidRPr="0075513C">
              <w:rPr>
                <w:rFonts w:eastAsia="Calibri"/>
                <w:i/>
                <w:lang w:eastAsia="en-US"/>
              </w:rPr>
              <w:t>Тулунского</w:t>
            </w:r>
            <w:proofErr w:type="spellEnd"/>
            <w:r w:rsidRPr="0075513C">
              <w:rPr>
                <w:rFonts w:eastAsia="Calibri"/>
                <w:i/>
                <w:lang w:eastAsia="en-US"/>
              </w:rPr>
              <w:t xml:space="preserve"> района Иркутской области.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i/>
                <w:lang w:eastAsia="en-US"/>
              </w:rPr>
            </w:pPr>
            <w:r w:rsidRPr="0075513C">
              <w:rPr>
                <w:rFonts w:eastAsia="Calibri"/>
                <w:i/>
                <w:lang w:eastAsia="en-US"/>
              </w:rPr>
              <w:t xml:space="preserve">Супруг гражданки Н. принимает участие в СВО в составе добровольческого батальона «Ангара», с августа 2022 года сведения о его нахождении отсутствуют, неизвестно жив он или нет. В связи со сложившейся ситуацией жизнь семьи гражданки Н. несет на себе отпечаток неизвестности, которая становиться травмирующим фактором. Гражданка Н. нуждается в квалицированной психологической помощи, оказании содействия по поиску супруга. 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Целевая группа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Жена участника СВО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Оказание психологической помощи, коррекция психоэмоционального состояния гражданки Н, оказание </w:t>
            </w:r>
            <w:r w:rsidRPr="0075513C">
              <w:rPr>
                <w:rFonts w:eastAsia="Calibri"/>
                <w:lang w:eastAsia="en-US"/>
              </w:rPr>
              <w:lastRenderedPageBreak/>
              <w:t>содействия в установлении официального статуса супругу гражданки Н.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lastRenderedPageBreak/>
              <w:t>Задачи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 Разработка плана индивидуальных занятий с гражданкой Н.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Оказание содействия в установлении официального статуса супруга гражданки Н.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 Обеспечение систематического контроля на всех этапах предоставления помощи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Содержание мероприятий, направленных на решение кейса (не более 2 стр.)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Жизненная ситуация семьи была решена с помощью следующих действий: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В рамках соглашения о сотрудничестве с Центром социального сопровождения семей участников специальной военной операции Иркутской области: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1. Организация методической поддержки специалистов ОГКУСО «Центр помощи детям, оставшимся без попечения родителей, г. Тулун»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В рамках соглашения о сотрудничестве с Комитетом семей воинов Отечества: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 Отправление запроса об оказании содействия в установлении официального статуса супруга гражданки Н.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Работа специалиста по социальной работе отделения первичного приема семей с детьми с гражданкой Н.: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1. Оказание консультативной помощи гражданке Н. о региональных мерах поддержки семей участников СВО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Работа педагога-психолога отделения экстренной психологической помощи и экстренного реагирования с гражданкой Н.: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 Разработка индивидуального плана занятий с гражданкой Н.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Проведение занятий с гражданкой Н. (в дистанционном формате) в соответствии с разработанным индивидуальным планом.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Информационно-методические ресурсы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1. «</w:t>
            </w:r>
            <w:proofErr w:type="spellStart"/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Инфолайт</w:t>
            </w:r>
            <w:proofErr w:type="spellEnd"/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 xml:space="preserve"> 38» (единый контакт-центр Иркутской области, содержащий информацию о мерах социальной поддержки, условиях назначения, необходимых документах). Ссылка: </w:t>
            </w:r>
            <w:hyperlink r:id="rId16" w:history="1">
              <w:r w:rsidRPr="0075513C">
                <w:rPr>
                  <w:rFonts w:eastAsia="Calibri"/>
                  <w:bCs/>
                  <w:color w:val="0563C1" w:themeColor="hyperlink"/>
                  <w:u w:val="single"/>
                  <w:shd w:val="clear" w:color="auto" w:fill="FFFFFF"/>
                  <w:lang w:eastAsia="en-US"/>
                </w:rPr>
                <w:t>https://infolite38.ru/semyam-s-detmi</w:t>
              </w:r>
            </w:hyperlink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Материальные ресурсы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1. Компьютер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МФУ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3. </w:t>
            </w:r>
            <w:proofErr w:type="spellStart"/>
            <w:r w:rsidRPr="0075513C">
              <w:rPr>
                <w:rFonts w:eastAsia="Calibri"/>
                <w:lang w:eastAsia="en-US"/>
              </w:rPr>
              <w:t>Видеоконференсвязь</w:t>
            </w:r>
            <w:proofErr w:type="spellEnd"/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4. Телефон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Кадровые ресурсы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Специалист по социальной работе отделения первичного приема семей с детьми, педагог-психолог отделения экстренной психологической помощи и экстренного реагирования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Социальные партнеры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 Центр социального сопровождения семей участников специальной военной операции Иркутской области;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Комитет семей воинов Отечества;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 ОГКУСО «Центр помощи детям, оставшимся без попечения родителей, г. Тулун»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Результаты решения кейса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 Нормализация психоэмоционального состояния гражданки Н.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lastRenderedPageBreak/>
              <w:t>2. Получен официальный ответ об установлении статуса супругу гражданки Н.  без вести пропавший.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 Поддержание связи с гражданкой Н. (по вопросу психоэмоционального состояния).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4. Гражданка Н. проконсультирована о региональных мерах поддержки семей участников СВО</w:t>
            </w:r>
          </w:p>
        </w:tc>
      </w:tr>
    </w:tbl>
    <w:p w:rsidR="0075513C" w:rsidRDefault="0075513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34"/>
        <w:gridCol w:w="6311"/>
      </w:tblGrid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6486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Областное государственное бюджетное учреждение социального обслуживания «Региональный семейный многофункциональный центр» 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Руководитель организации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Войтенко Анатолий Валерьевич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Контактное лицо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513C">
              <w:rPr>
                <w:rFonts w:eastAsia="Calibri"/>
                <w:lang w:eastAsia="en-US"/>
              </w:rPr>
              <w:t>Локис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Ксения Игоревна, заведующий Семейным МФЦ, 89041164145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val="en-US" w:eastAsia="en-US"/>
              </w:rPr>
            </w:pPr>
            <w:r w:rsidRPr="0075513C">
              <w:rPr>
                <w:rFonts w:eastAsia="Calibri"/>
                <w:lang w:val="en-US" w:eastAsia="en-US"/>
              </w:rPr>
              <w:t>sandd2@socdeti.ru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val="en-US" w:eastAsia="en-US"/>
              </w:rPr>
              <w:t>C</w:t>
            </w:r>
            <w:proofErr w:type="spellStart"/>
            <w:r w:rsidRPr="0075513C">
              <w:rPr>
                <w:rFonts w:eastAsia="Calibri"/>
                <w:lang w:eastAsia="en-US"/>
              </w:rPr>
              <w:t>айт</w:t>
            </w:r>
            <w:proofErr w:type="spellEnd"/>
          </w:p>
        </w:tc>
        <w:tc>
          <w:tcPr>
            <w:tcW w:w="6486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val="en-US" w:eastAsia="en-US"/>
              </w:rPr>
            </w:pPr>
            <w:hyperlink r:id="rId17" w:history="1"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http://socdeti.ru</w:t>
              </w:r>
            </w:hyperlink>
            <w:r w:rsidR="0075513C" w:rsidRPr="0075513C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val="en-US" w:eastAsia="en-US"/>
              </w:rPr>
              <w:t>C</w:t>
            </w:r>
            <w:proofErr w:type="spellStart"/>
            <w:r w:rsidRPr="0075513C">
              <w:rPr>
                <w:rFonts w:eastAsia="Calibri"/>
                <w:lang w:eastAsia="en-US"/>
              </w:rPr>
              <w:t>оциальные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сети</w:t>
            </w:r>
          </w:p>
        </w:tc>
        <w:tc>
          <w:tcPr>
            <w:tcW w:w="6486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smfc</w:t>
              </w:r>
              <w:proofErr w:type="spellEnd"/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irkutsk</w:t>
              </w:r>
              <w:proofErr w:type="spellEnd"/>
            </w:hyperlink>
            <w:r w:rsidR="0075513C" w:rsidRPr="0075513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9571" w:type="dxa"/>
            <w:gridSpan w:val="2"/>
          </w:tcPr>
          <w:p w:rsidR="0075513C" w:rsidRPr="0075513C" w:rsidRDefault="0075513C" w:rsidP="0075513C">
            <w:pPr>
              <w:jc w:val="center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Описание кейса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Наименование кейса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Помощь семьям участников СВО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Год решения кейса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2023 год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Информация о жизненной ситуации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i/>
                <w:lang w:eastAsia="en-US"/>
              </w:rPr>
            </w:pPr>
            <w:r w:rsidRPr="0075513C">
              <w:rPr>
                <w:rFonts w:eastAsia="Calibri"/>
                <w:i/>
                <w:lang w:eastAsia="en-US"/>
              </w:rPr>
              <w:t>В отделение первичного приема семей с детьми обратился лично гражданин А. Мужчина воспитывает ребенка один, не работает, уровень его доходов ниже величины прожиточного минимума. Причиной обращения стал отказ в социальном контракте, полученный от органов социальной защиты населения. Отказ мотивирован отсутствием объективных обстоятельств наличия дохода ниже величины прожиточного минимума. Заявление мужчина подавал через портал «</w:t>
            </w:r>
            <w:proofErr w:type="spellStart"/>
            <w:r w:rsidRPr="0075513C">
              <w:rPr>
                <w:rFonts w:eastAsia="Calibri"/>
                <w:i/>
                <w:lang w:eastAsia="en-US"/>
              </w:rPr>
              <w:t>Госуслуги</w:t>
            </w:r>
            <w:proofErr w:type="spellEnd"/>
            <w:r w:rsidRPr="0075513C">
              <w:rPr>
                <w:rFonts w:eastAsia="Calibri"/>
                <w:i/>
                <w:lang w:eastAsia="en-US"/>
              </w:rPr>
              <w:t xml:space="preserve">».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i/>
                <w:lang w:eastAsia="en-US"/>
              </w:rPr>
            </w:pPr>
            <w:r w:rsidRPr="0075513C">
              <w:rPr>
                <w:rFonts w:eastAsia="Calibri"/>
                <w:i/>
                <w:lang w:eastAsia="en-US"/>
              </w:rPr>
              <w:t xml:space="preserve">В Семейный МФЦ обратился с целью получения консультации отказа, помощи в повторном оформлении заявления на получение социального контракта.  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Целевая группа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Одинокий родитель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Оказание содействия в оформлении заявления на социальный контракт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 Объяснение причин отказа в социальном контракте;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 Оказание содействия в постановке на учет в Центр занятости населения г. Иркутска;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 Оказание содействия в повторном оформлении заявления на социальный контракт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Содержание мероприятий, направленных на решение кейса (не более 2 стр.)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Жизненная ситуация семьи была решена с помощью следующих действий: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Гражданину А. были объяснены причины отказа в оформлении социального контракта.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В рамках соглашения о сотрудничестве с Центром занятости населения г. Иркутска: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 Оказано содействие в оформлении постановки на учет в Центр занятости по г. Иркутску по направлению «Поиск подходящей работы» через портал «Работа России».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В рамках соглашения о сотрудничестве с ОГКУ «Управление социальной защиты по г. Иркутску»: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1. После регистрации в качестве безработного в Центре занятости населения г. Иркутска, оказано содействие в </w:t>
            </w:r>
            <w:r w:rsidRPr="0075513C">
              <w:rPr>
                <w:rFonts w:eastAsia="Calibri"/>
                <w:lang w:eastAsia="en-US"/>
              </w:rPr>
              <w:lastRenderedPageBreak/>
              <w:t>оформлении заявления на социальный контракт через портал «</w:t>
            </w:r>
            <w:proofErr w:type="spellStart"/>
            <w:r w:rsidRPr="0075513C">
              <w:rPr>
                <w:rFonts w:eastAsia="Calibri"/>
                <w:lang w:eastAsia="en-US"/>
              </w:rPr>
              <w:t>Госуслуги</w:t>
            </w:r>
            <w:proofErr w:type="spellEnd"/>
            <w:r w:rsidRPr="0075513C">
              <w:rPr>
                <w:rFonts w:eastAsia="Calibri"/>
                <w:lang w:eastAsia="en-US"/>
              </w:rPr>
              <w:t>».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lastRenderedPageBreak/>
              <w:t>Информационно-методические ресурсы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 xml:space="preserve">1. </w:t>
            </w:r>
            <w:r w:rsidRPr="0075513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Общероссийская Федеральная база вакансий и резюме «Работа России»: </w:t>
            </w:r>
            <w:hyperlink r:id="rId19" w:history="1">
              <w:r w:rsidRPr="0075513C">
                <w:rPr>
                  <w:rFonts w:eastAsiaTheme="minorHAnsi"/>
                  <w:color w:val="0563C1" w:themeColor="hyperlink"/>
                  <w:u w:val="single"/>
                  <w:shd w:val="clear" w:color="auto" w:fill="FFFFFF"/>
                  <w:lang w:eastAsia="en-US"/>
                </w:rPr>
                <w:t>https://trudvsem.ru/</w:t>
              </w:r>
            </w:hyperlink>
            <w:r w:rsidRPr="0075513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75513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2. Портал государственных услуг Российской Федерации: </w:t>
            </w:r>
            <w:hyperlink r:id="rId20" w:history="1">
              <w:r w:rsidRPr="0075513C">
                <w:rPr>
                  <w:rFonts w:eastAsiaTheme="minorHAnsi"/>
                  <w:color w:val="0563C1" w:themeColor="hyperlink"/>
                  <w:u w:val="single"/>
                  <w:shd w:val="clear" w:color="auto" w:fill="FFFFFF"/>
                  <w:lang w:eastAsia="en-US"/>
                </w:rPr>
                <w:t>https://gosuslugi.ru/</w:t>
              </w:r>
            </w:hyperlink>
            <w:r w:rsidRPr="0075513C">
              <w:rPr>
                <w:rFonts w:ascii="Arial" w:eastAsiaTheme="minorHAnsi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Материальные ресурсы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1. Компьютер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МФУ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 Сенсорный стол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Кадровые ресурсы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Специалист по социальной работе отделения первичного приема семей с детьми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Социальные партнеры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 Центр занятости населения г. Иркутска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ОГКУ «Управление социальной защиты по г. Иркутску»</w:t>
            </w:r>
          </w:p>
        </w:tc>
      </w:tr>
      <w:tr w:rsidR="0075513C" w:rsidRPr="0075513C" w:rsidTr="00BD6E44">
        <w:tc>
          <w:tcPr>
            <w:tcW w:w="3085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Результаты решения кейса</w:t>
            </w:r>
          </w:p>
        </w:tc>
        <w:tc>
          <w:tcPr>
            <w:tcW w:w="6486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 Получен положительный ответ от Центра занятости населения г. Иркутска, гражданину А. установлен статус безработного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Получен положительный ответ от органов социальной защиты населения, одобрен социальный контракт на открытие ИП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 Преодоление трудной жизненной ситуации, улучшение материального положения семьи гражданина А.</w:t>
            </w:r>
          </w:p>
        </w:tc>
      </w:tr>
    </w:tbl>
    <w:p w:rsidR="0075513C" w:rsidRDefault="0075513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34"/>
        <w:gridCol w:w="6311"/>
      </w:tblGrid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6311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Областное государственное бюджетное учреждение социального обслуживания «Региональный семейный многофункциональный центр»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Руководитель организации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Войтенко Анатолий Валерьевич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Контактное лицо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513C">
              <w:rPr>
                <w:rFonts w:eastAsia="Calibri"/>
                <w:lang w:eastAsia="en-US"/>
              </w:rPr>
              <w:t>Локис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Ксения Игоревна, заведующий Семейным МФЦ, 89041164145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val="en-US" w:eastAsia="en-US"/>
              </w:rPr>
            </w:pPr>
            <w:r w:rsidRPr="0075513C">
              <w:rPr>
                <w:rFonts w:eastAsia="Calibri"/>
                <w:lang w:val="en-US" w:eastAsia="en-US"/>
              </w:rPr>
              <w:t>sandd2@socdeti.ru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val="en-US" w:eastAsia="en-US"/>
              </w:rPr>
              <w:t>C</w:t>
            </w:r>
            <w:proofErr w:type="spellStart"/>
            <w:r w:rsidRPr="0075513C">
              <w:rPr>
                <w:rFonts w:eastAsia="Calibri"/>
                <w:lang w:eastAsia="en-US"/>
              </w:rPr>
              <w:t>айт</w:t>
            </w:r>
            <w:proofErr w:type="spellEnd"/>
          </w:p>
        </w:tc>
        <w:tc>
          <w:tcPr>
            <w:tcW w:w="6311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val="en-US" w:eastAsia="en-US"/>
              </w:rPr>
            </w:pPr>
            <w:hyperlink r:id="rId21" w:history="1"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http://socdeti.ru</w:t>
              </w:r>
            </w:hyperlink>
            <w:r w:rsidR="0075513C" w:rsidRPr="0075513C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val="en-US" w:eastAsia="en-US"/>
              </w:rPr>
              <w:t>C</w:t>
            </w:r>
            <w:proofErr w:type="spellStart"/>
            <w:r w:rsidRPr="0075513C">
              <w:rPr>
                <w:rFonts w:eastAsia="Calibri"/>
                <w:lang w:eastAsia="en-US"/>
              </w:rPr>
              <w:t>оциальные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сети</w:t>
            </w:r>
          </w:p>
        </w:tc>
        <w:tc>
          <w:tcPr>
            <w:tcW w:w="6311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eastAsia="en-US"/>
              </w:rPr>
            </w:pPr>
            <w:hyperlink r:id="rId22" w:history="1"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smfc</w:t>
              </w:r>
              <w:proofErr w:type="spellEnd"/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irkutsk</w:t>
              </w:r>
              <w:proofErr w:type="spellEnd"/>
            </w:hyperlink>
            <w:r w:rsidR="0075513C" w:rsidRPr="0075513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9345" w:type="dxa"/>
            <w:gridSpan w:val="2"/>
          </w:tcPr>
          <w:p w:rsidR="0075513C" w:rsidRPr="0075513C" w:rsidRDefault="0075513C" w:rsidP="0075513C">
            <w:pPr>
              <w:jc w:val="center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Описание кейса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Наименование кейса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Помощь студентам, являющимся детьми-сиротами, детьми, оставшимися без попечения родителей, и лицам из их числа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Год решения кейса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2023 год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Информация о жизненной ситуации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i/>
                <w:lang w:eastAsia="en-US"/>
              </w:rPr>
            </w:pPr>
            <w:r w:rsidRPr="0075513C">
              <w:rPr>
                <w:rFonts w:eastAsia="Calibri"/>
                <w:i/>
                <w:lang w:eastAsia="en-US"/>
              </w:rPr>
              <w:t>В отделение первичного приема семей с детьми обратился специалист по организации мероприятий ЧПОУ «Байкальский колледж права и предпринимательства» с просьбой провести мероприятие, направленное на обучение детей-сирот и детей, оставшихся без попечения родителей, лиц из их числа навыкам самостоятельного проживания.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Целевая группа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Дети-сироты, дети, оставшиеся без попечения родителей, лица из числа детей-сирот, детей, оставшихся без попечения родителей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Создание условий для развития навыков самостоятельного проживания у студентов являющихся детьми-сиротами, детьми, оставшимися без попечения родителей, и лицами и из их числа (далее – студенты-сироты)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lastRenderedPageBreak/>
              <w:t>Задачи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 Установление контакта, проведение первичной диагностики готовности к самостоятельной жизни детей-сирот;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 Разработка плана мероприятий по социальной адаптации и обучению навыкам самостоятельного проживания студентов-сирот;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 Проведение мероприятий в соответствии с разработанным планом;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4. Оказание индивидуальной консультативной и иной помощи студентам-сиротам.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Содержание мероприятий, направленных на решение кейса (не более 2 стр.)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Жизненная ситуация была решена с помощью следующих действий: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1. Сотрудники отдела </w:t>
            </w:r>
            <w:proofErr w:type="spellStart"/>
            <w:r w:rsidRPr="0075513C">
              <w:rPr>
                <w:rFonts w:eastAsia="Calibri"/>
                <w:lang w:eastAsia="en-US"/>
              </w:rPr>
              <w:t>постинтернатного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сопровождения отделения оказания социальных услуг и социального сопровождения Семейного МФЦ провели ознакомительное занятие для студентов-сирот с использованием социально-правовой игры «Шаги, падения и взлеты», которая позволила выявить проблемы социальной адаптации обучающихся.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С учетом выявленных проблем составлен план мероприятий по социальной адаптации и обучению навыкам самостоятельного проживания студентов-сирот.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 Заключено соглашение о сотрудничестве с ЧПОУ «Байкальский колледж права и предпринимательства».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4. Мероприятия для студентов-сирот проводятся в соответствии с установленным планом.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Информационно-методические ресурсы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 xml:space="preserve">1. </w:t>
            </w:r>
            <w:r w:rsidRPr="0075513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Социально-правовая игра «Шаги, падения и взлеты»;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 xml:space="preserve">2. План </w:t>
            </w:r>
            <w:r w:rsidRPr="0075513C">
              <w:rPr>
                <w:rFonts w:eastAsia="Calibri"/>
                <w:lang w:eastAsia="en-US"/>
              </w:rPr>
              <w:t>мероприятий по социальной адаптации и обучению навыкам самостоятельного проживания студентов-сирот.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Материальные ресурсы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1. Компьютер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МФУ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3. Проектор.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Кадровые ресурсы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Заведующий отделом </w:t>
            </w:r>
            <w:proofErr w:type="spellStart"/>
            <w:r w:rsidRPr="0075513C">
              <w:rPr>
                <w:rFonts w:eastAsia="Calibri"/>
                <w:lang w:eastAsia="en-US"/>
              </w:rPr>
              <w:t>постинтернатного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сопровождения, специалист по социальной работе отдела </w:t>
            </w:r>
            <w:proofErr w:type="spellStart"/>
            <w:r w:rsidRPr="0075513C">
              <w:rPr>
                <w:rFonts w:eastAsia="Calibri"/>
                <w:lang w:eastAsia="en-US"/>
              </w:rPr>
              <w:t>постинтернатного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сопровождения, педагог-психолог отдела </w:t>
            </w:r>
            <w:proofErr w:type="spellStart"/>
            <w:r w:rsidRPr="0075513C">
              <w:rPr>
                <w:rFonts w:eastAsia="Calibri"/>
                <w:lang w:eastAsia="en-US"/>
              </w:rPr>
              <w:t>постинтернатного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сопровождения.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Социальные партнеры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ЧПОУ «Байкальский колледж права и предпринимательства»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Результаты решения кейса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 Получены положительные отзывы от студентов и администрации ЧПОУ «Байкальский колледж права и предпринимательства»;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2. 3 студента написали заявление на </w:t>
            </w:r>
            <w:proofErr w:type="spellStart"/>
            <w:r w:rsidRPr="0075513C">
              <w:rPr>
                <w:rFonts w:eastAsia="Calibri"/>
                <w:lang w:eastAsia="en-US"/>
              </w:rPr>
              <w:t>постинтернатное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сопровождение в Учреждении, с учетом запросов составлены индивидуальные планы, ведется работа по решению проблем студентов-сирот;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 Мероприятия для студентов-сирот продолжаются на сегодняшний день и проводятся в соответствии с установленным планом.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6311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Областное государственное бюджетное учреждение социального обслуживания «Региональный семейный многофункциональный центр»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Руководитель организации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Войтенко Анатолий Валерьевич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lastRenderedPageBreak/>
              <w:t>Контактное лицо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513C">
              <w:rPr>
                <w:rFonts w:eastAsia="Calibri"/>
                <w:lang w:eastAsia="en-US"/>
              </w:rPr>
              <w:t>Локис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Ксения Игоревна, заведующий Семейным МФЦ, 89041164145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val="en-US" w:eastAsia="en-US"/>
              </w:rPr>
            </w:pPr>
            <w:r w:rsidRPr="0075513C">
              <w:rPr>
                <w:rFonts w:eastAsia="Calibri"/>
                <w:lang w:val="en-US" w:eastAsia="en-US"/>
              </w:rPr>
              <w:t>sandd2@socdeti.ru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val="en-US" w:eastAsia="en-US"/>
              </w:rPr>
              <w:t>C</w:t>
            </w:r>
            <w:proofErr w:type="spellStart"/>
            <w:r w:rsidRPr="0075513C">
              <w:rPr>
                <w:rFonts w:eastAsia="Calibri"/>
                <w:lang w:eastAsia="en-US"/>
              </w:rPr>
              <w:t>айт</w:t>
            </w:r>
            <w:proofErr w:type="spellEnd"/>
          </w:p>
        </w:tc>
        <w:tc>
          <w:tcPr>
            <w:tcW w:w="6311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val="en-US" w:eastAsia="en-US"/>
              </w:rPr>
            </w:pPr>
            <w:hyperlink r:id="rId23" w:history="1"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http://socdeti.ru</w:t>
              </w:r>
            </w:hyperlink>
            <w:r w:rsidR="0075513C" w:rsidRPr="0075513C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val="en-US" w:eastAsia="en-US"/>
              </w:rPr>
              <w:t>C</w:t>
            </w:r>
            <w:proofErr w:type="spellStart"/>
            <w:r w:rsidRPr="0075513C">
              <w:rPr>
                <w:rFonts w:eastAsia="Calibri"/>
                <w:lang w:eastAsia="en-US"/>
              </w:rPr>
              <w:t>оциальные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сети</w:t>
            </w:r>
          </w:p>
        </w:tc>
        <w:tc>
          <w:tcPr>
            <w:tcW w:w="6311" w:type="dxa"/>
          </w:tcPr>
          <w:p w:rsidR="0075513C" w:rsidRPr="0075513C" w:rsidRDefault="007E39CF" w:rsidP="0075513C">
            <w:pPr>
              <w:jc w:val="both"/>
              <w:rPr>
                <w:rFonts w:eastAsia="Calibri"/>
                <w:lang w:eastAsia="en-US"/>
              </w:rPr>
            </w:pPr>
            <w:hyperlink r:id="rId24" w:history="1"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vk</w:t>
              </w:r>
              <w:proofErr w:type="spellEnd"/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smfc</w:t>
              </w:r>
              <w:proofErr w:type="spellEnd"/>
              <w:r w:rsidR="0075513C" w:rsidRPr="0075513C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proofErr w:type="spellStart"/>
              <w:r w:rsidR="0075513C" w:rsidRPr="0075513C">
                <w:rPr>
                  <w:rFonts w:eastAsia="Calibri"/>
                  <w:color w:val="0000FF"/>
                  <w:u w:val="single"/>
                  <w:lang w:val="en-US" w:eastAsia="en-US"/>
                </w:rPr>
                <w:t>irkutsk</w:t>
              </w:r>
              <w:proofErr w:type="spellEnd"/>
            </w:hyperlink>
            <w:r w:rsidR="0075513C" w:rsidRPr="0075513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9345" w:type="dxa"/>
            <w:gridSpan w:val="2"/>
          </w:tcPr>
          <w:p w:rsidR="0075513C" w:rsidRPr="0075513C" w:rsidRDefault="0075513C" w:rsidP="0075513C">
            <w:pPr>
              <w:jc w:val="center"/>
              <w:rPr>
                <w:rFonts w:eastAsia="Calibri"/>
                <w:b/>
                <w:lang w:eastAsia="en-US"/>
              </w:rPr>
            </w:pPr>
            <w:r w:rsidRPr="0075513C">
              <w:rPr>
                <w:rFonts w:eastAsia="Calibri"/>
                <w:b/>
                <w:lang w:eastAsia="en-US"/>
              </w:rPr>
              <w:t>Описание кейса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Наименование кейса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Проведение процедуры медиации (примирения)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Год решения кейса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2023 год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Информация о жизненной ситуации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i/>
                <w:lang w:eastAsia="en-US"/>
              </w:rPr>
            </w:pPr>
            <w:r w:rsidRPr="0075513C">
              <w:rPr>
                <w:rFonts w:eastAsia="Calibri"/>
                <w:i/>
                <w:lang w:eastAsia="en-US"/>
              </w:rPr>
              <w:t xml:space="preserve">В отделение первичного приема семей с детьми обратился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i/>
                <w:lang w:eastAsia="en-US"/>
              </w:rPr>
            </w:pPr>
            <w:r w:rsidRPr="0075513C">
              <w:rPr>
                <w:rFonts w:eastAsia="Calibri"/>
                <w:i/>
                <w:lang w:eastAsia="en-US"/>
              </w:rPr>
              <w:t>директор школы д. Столбова Иркутской области с целью проведения процедуры медиации (примирения) между двумя конфликтующими сторонами: учителем и мамой ученика.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Целевая группа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Семья с детьми, педагогический состав образовательной организации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Разрешение конфликтной ситуации, возникшей между педагогом школы и родителем ученика, посредством использования восстановительных технологий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 Установление контакта, исследование обстоятельств спора и интересов сторон;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2. Проведение медиативной процедуры, выработка предложений по урегулированию конфликтной ситуации.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Содержание мероприятий, направленных на решение кейса (не более 2 стр.)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Жизненная ситуация была решена с помощью следующих действий: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 Сотрудники Службы медиации (примирения) Семейного МФЦ провели личную очную встречу с каждой из сторон.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2. Проведена очная медиативная процедура с участием конфликтующих сторон, выработаны предложения по урегулированию конфликтной ситуации.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Информационно-методические ресурсы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 xml:space="preserve">1. сайт Антона Коновалова по образовательно-воспитательной технологии «Школьные службы примирения»: </w:t>
            </w:r>
            <w:hyperlink r:id="rId25" w:history="1">
              <w:r w:rsidRPr="0075513C">
                <w:rPr>
                  <w:rFonts w:eastAsia="Calibri"/>
                  <w:bCs/>
                  <w:color w:val="0563C1" w:themeColor="hyperlink"/>
                  <w:u w:val="single"/>
                  <w:shd w:val="clear" w:color="auto" w:fill="FFFFFF"/>
                  <w:lang w:eastAsia="en-US"/>
                </w:rPr>
                <w:t>http://www.8-926-145-87-01.ru/</w:t>
              </w:r>
            </w:hyperlink>
            <w:r w:rsidRPr="0075513C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Материальные ресурсы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 xml:space="preserve">1. Компьютер 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2. МФУ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3. Телефон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Кадровые ресурсы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Заведующий отделением экстренной психологической помощи и экстренного реагирования, педагог-психолог отделения экстренной психологической помощи и экстренного реагирования.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Социальные партнеры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ИРМО</w:t>
            </w:r>
            <w:r w:rsidRPr="0075513C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75513C">
              <w:rPr>
                <w:rFonts w:eastAsia="Calibri"/>
                <w:lang w:eastAsia="en-US"/>
              </w:rPr>
              <w:t>Столбовская</w:t>
            </w:r>
            <w:proofErr w:type="spellEnd"/>
            <w:r w:rsidRPr="0075513C">
              <w:rPr>
                <w:rFonts w:eastAsia="Calibri"/>
                <w:lang w:eastAsia="en-US"/>
              </w:rPr>
              <w:t xml:space="preserve"> НОШ»</w:t>
            </w:r>
          </w:p>
        </w:tc>
      </w:tr>
      <w:tr w:rsidR="0075513C" w:rsidRPr="0075513C" w:rsidTr="00BD6E44">
        <w:tc>
          <w:tcPr>
            <w:tcW w:w="3034" w:type="dxa"/>
          </w:tcPr>
          <w:p w:rsidR="0075513C" w:rsidRPr="0075513C" w:rsidRDefault="0075513C" w:rsidP="0075513C">
            <w:pPr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Результаты решения кейса</w:t>
            </w:r>
          </w:p>
        </w:tc>
        <w:tc>
          <w:tcPr>
            <w:tcW w:w="6311" w:type="dxa"/>
          </w:tcPr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  <w:r w:rsidRPr="0075513C">
              <w:rPr>
                <w:rFonts w:eastAsia="Calibri"/>
                <w:lang w:eastAsia="en-US"/>
              </w:rPr>
              <w:t>1. Созданы условия для разрешения конфликтной ситуации, выработаны предложения по ее урегулированию</w:t>
            </w:r>
          </w:p>
          <w:p w:rsidR="0075513C" w:rsidRPr="0075513C" w:rsidRDefault="0075513C" w:rsidP="0075513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5513C" w:rsidRDefault="0075513C"/>
    <w:sectPr w:rsidR="0075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E9"/>
    <w:rsid w:val="004E24E9"/>
    <w:rsid w:val="005C6C6B"/>
    <w:rsid w:val="0075513C"/>
    <w:rsid w:val="007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54691-99BE-4C32-96B1-3EF35CD8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13C"/>
    <w:pPr>
      <w:spacing w:after="0" w:line="240" w:lineRule="auto"/>
    </w:pPr>
  </w:style>
  <w:style w:type="table" w:styleId="a4">
    <w:name w:val="Table Grid"/>
    <w:basedOn w:val="a1"/>
    <w:uiPriority w:val="59"/>
    <w:rsid w:val="0075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7551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513C"/>
    <w:rPr>
      <w:color w:val="0563C1" w:themeColor="hyperlink"/>
      <w:u w:val="single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755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5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deti.ru/" TargetMode="External"/><Relationship Id="rId13" Type="http://schemas.openxmlformats.org/officeDocument/2006/relationships/hyperlink" Target="http://vk.com/smfc_irkutsk" TargetMode="External"/><Relationship Id="rId18" Type="http://schemas.openxmlformats.org/officeDocument/2006/relationships/hyperlink" Target="http://vk.com/smfc_irkuts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ocdeti.ru" TargetMode="External"/><Relationship Id="rId7" Type="http://schemas.openxmlformats.org/officeDocument/2006/relationships/hyperlink" Target="https://esia.gosuslugi.ru" TargetMode="External"/><Relationship Id="rId12" Type="http://schemas.openxmlformats.org/officeDocument/2006/relationships/hyperlink" Target="http://socdeti.ru" TargetMode="External"/><Relationship Id="rId17" Type="http://schemas.openxmlformats.org/officeDocument/2006/relationships/hyperlink" Target="http://socdeti.ru" TargetMode="External"/><Relationship Id="rId25" Type="http://schemas.openxmlformats.org/officeDocument/2006/relationships/hyperlink" Target="http://www.8-926-145-87-01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lite38.ru/semyam-s-detmi" TargetMode="External"/><Relationship Id="rId20" Type="http://schemas.openxmlformats.org/officeDocument/2006/relationships/hyperlink" Target="https://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lite38.ru/semyam-s-detmi" TargetMode="External"/><Relationship Id="rId11" Type="http://schemas.openxmlformats.org/officeDocument/2006/relationships/hyperlink" Target="https://esia.gosuslugi.ru" TargetMode="External"/><Relationship Id="rId24" Type="http://schemas.openxmlformats.org/officeDocument/2006/relationships/hyperlink" Target="http://vk.com/smfc_irkutsk" TargetMode="External"/><Relationship Id="rId5" Type="http://schemas.openxmlformats.org/officeDocument/2006/relationships/hyperlink" Target="https://vk.com/smfc_irkutsk" TargetMode="External"/><Relationship Id="rId15" Type="http://schemas.openxmlformats.org/officeDocument/2006/relationships/hyperlink" Target="http://vk.com/smfc_irkutsk" TargetMode="External"/><Relationship Id="rId23" Type="http://schemas.openxmlformats.org/officeDocument/2006/relationships/hyperlink" Target="http://socdeti.ru" TargetMode="External"/><Relationship Id="rId10" Type="http://schemas.openxmlformats.org/officeDocument/2006/relationships/hyperlink" Target="https://infolite38.ru/semyam-s-detmi" TargetMode="External"/><Relationship Id="rId19" Type="http://schemas.openxmlformats.org/officeDocument/2006/relationships/hyperlink" Target="https://trudvsem.ru/" TargetMode="External"/><Relationship Id="rId4" Type="http://schemas.openxmlformats.org/officeDocument/2006/relationships/hyperlink" Target="http://socdeti.ru/" TargetMode="External"/><Relationship Id="rId9" Type="http://schemas.openxmlformats.org/officeDocument/2006/relationships/hyperlink" Target="https://vk.com/smfc_irkutsk" TargetMode="External"/><Relationship Id="rId14" Type="http://schemas.openxmlformats.org/officeDocument/2006/relationships/hyperlink" Target="http://socdeti.ru" TargetMode="External"/><Relationship Id="rId22" Type="http://schemas.openxmlformats.org/officeDocument/2006/relationships/hyperlink" Target="http://vk.com/smfc_irkut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3881</Words>
  <Characters>22126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2024-01-25T11:39:00Z</dcterms:created>
  <dcterms:modified xsi:type="dcterms:W3CDTF">2024-02-12T04:48:00Z</dcterms:modified>
</cp:coreProperties>
</file>