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F2" w:rsidRPr="009E161B" w:rsidRDefault="004561F2" w:rsidP="004561F2">
      <w:pPr>
        <w:spacing w:after="0" w:line="240" w:lineRule="auto"/>
        <w:ind w:firstLine="9214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E161B">
        <w:rPr>
          <w:rFonts w:ascii="Times New Roman" w:hAnsi="Times New Roman"/>
          <w:color w:val="000000"/>
          <w:sz w:val="28"/>
          <w:szCs w:val="28"/>
        </w:rPr>
        <w:t xml:space="preserve">Утвержден </w:t>
      </w:r>
    </w:p>
    <w:p w:rsidR="004561F2" w:rsidRPr="009E161B" w:rsidRDefault="004561F2" w:rsidP="005A6711">
      <w:pPr>
        <w:spacing w:after="0" w:line="240" w:lineRule="auto"/>
        <w:ind w:left="9214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E161B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proofErr w:type="gramStart"/>
      <w:r w:rsidRPr="009E161B">
        <w:rPr>
          <w:rFonts w:ascii="Times New Roman" w:hAnsi="Times New Roman"/>
          <w:color w:val="000000"/>
          <w:sz w:val="28"/>
          <w:szCs w:val="28"/>
        </w:rPr>
        <w:t xml:space="preserve">директора  </w:t>
      </w:r>
      <w:r w:rsidR="005A6711">
        <w:rPr>
          <w:rFonts w:ascii="Times New Roman" w:hAnsi="Times New Roman"/>
          <w:color w:val="000000"/>
          <w:sz w:val="28"/>
          <w:szCs w:val="28"/>
        </w:rPr>
        <w:t>ОГКУ</w:t>
      </w:r>
      <w:proofErr w:type="gramEnd"/>
      <w:r w:rsidR="005A6711">
        <w:rPr>
          <w:rFonts w:ascii="Times New Roman" w:hAnsi="Times New Roman"/>
          <w:color w:val="000000"/>
          <w:sz w:val="28"/>
          <w:szCs w:val="28"/>
        </w:rPr>
        <w:t xml:space="preserve"> СО «ЦПД Правобережного округа г.</w:t>
      </w:r>
      <w:r w:rsidR="002917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6711">
        <w:rPr>
          <w:rFonts w:ascii="Times New Roman" w:hAnsi="Times New Roman"/>
          <w:color w:val="000000"/>
          <w:sz w:val="28"/>
          <w:szCs w:val="28"/>
        </w:rPr>
        <w:t>Иркутска»</w:t>
      </w:r>
    </w:p>
    <w:p w:rsidR="004561F2" w:rsidRPr="009E161B" w:rsidRDefault="004561F2" w:rsidP="00E015E7">
      <w:pPr>
        <w:spacing w:after="0" w:line="240" w:lineRule="auto"/>
        <w:ind w:right="820" w:firstLine="9214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E161B">
        <w:rPr>
          <w:rFonts w:ascii="Times New Roman" w:hAnsi="Times New Roman"/>
          <w:color w:val="000000"/>
          <w:sz w:val="28"/>
          <w:szCs w:val="28"/>
        </w:rPr>
        <w:t>__________________</w:t>
      </w:r>
      <w:r w:rsidR="00E015E7">
        <w:rPr>
          <w:rFonts w:ascii="Times New Roman" w:hAnsi="Times New Roman"/>
          <w:color w:val="000000"/>
          <w:sz w:val="28"/>
          <w:szCs w:val="28"/>
        </w:rPr>
        <w:t>А.В. Войтенко</w:t>
      </w:r>
      <w:r w:rsidRPr="009E16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61F2" w:rsidRPr="009E161B" w:rsidRDefault="004561F2" w:rsidP="005A6711">
      <w:pPr>
        <w:spacing w:after="0" w:line="240" w:lineRule="auto"/>
        <w:ind w:firstLine="9214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E161B">
        <w:rPr>
          <w:rFonts w:ascii="Times New Roman" w:hAnsi="Times New Roman"/>
          <w:color w:val="000000"/>
          <w:sz w:val="28"/>
          <w:szCs w:val="28"/>
        </w:rPr>
        <w:t>от «___</w:t>
      </w:r>
      <w:proofErr w:type="gramStart"/>
      <w:r w:rsidRPr="009E161B">
        <w:rPr>
          <w:rFonts w:ascii="Times New Roman" w:hAnsi="Times New Roman"/>
          <w:color w:val="000000"/>
          <w:sz w:val="28"/>
          <w:szCs w:val="28"/>
        </w:rPr>
        <w:t>_»_</w:t>
      </w:r>
      <w:proofErr w:type="gramEnd"/>
      <w:r w:rsidRPr="009E161B">
        <w:rPr>
          <w:rFonts w:ascii="Times New Roman" w:hAnsi="Times New Roman"/>
          <w:color w:val="000000"/>
          <w:sz w:val="28"/>
          <w:szCs w:val="28"/>
        </w:rPr>
        <w:t>_____________20</w:t>
      </w:r>
      <w:r w:rsidR="005A6711">
        <w:rPr>
          <w:rFonts w:ascii="Times New Roman" w:hAnsi="Times New Roman"/>
          <w:color w:val="000000"/>
          <w:sz w:val="28"/>
          <w:szCs w:val="28"/>
        </w:rPr>
        <w:t>2</w:t>
      </w:r>
      <w:r w:rsidR="00E015E7">
        <w:rPr>
          <w:rFonts w:ascii="Times New Roman" w:hAnsi="Times New Roman"/>
          <w:color w:val="000000"/>
          <w:sz w:val="28"/>
          <w:szCs w:val="28"/>
        </w:rPr>
        <w:t>3</w:t>
      </w:r>
      <w:r w:rsidRPr="009E161B">
        <w:rPr>
          <w:rFonts w:ascii="Times New Roman" w:hAnsi="Times New Roman"/>
          <w:color w:val="000000"/>
          <w:sz w:val="28"/>
          <w:szCs w:val="28"/>
        </w:rPr>
        <w:t xml:space="preserve">г. </w:t>
      </w:r>
    </w:p>
    <w:p w:rsidR="004561F2" w:rsidRDefault="004561F2" w:rsidP="004561F2">
      <w:pPr>
        <w:spacing w:after="0" w:line="240" w:lineRule="auto"/>
        <w:ind w:firstLine="9214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561F2" w:rsidRDefault="004561F2" w:rsidP="004561F2">
      <w:pPr>
        <w:spacing w:after="0" w:line="240" w:lineRule="auto"/>
        <w:ind w:firstLine="9214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561F2" w:rsidRPr="009E161B" w:rsidRDefault="004561F2" w:rsidP="004561F2">
      <w:pPr>
        <w:spacing w:after="0" w:line="240" w:lineRule="auto"/>
        <w:ind w:firstLine="9214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561F2" w:rsidRDefault="004561F2" w:rsidP="004561F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мероприятий («дорожная карта»)</w:t>
      </w:r>
      <w:r w:rsidRPr="004158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561F2" w:rsidRPr="004158CF" w:rsidRDefault="004561F2" w:rsidP="004561F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Областного государственного казенного учреждения социального обслуживания «Центр помощи детям, оставшимся без попечения родителей, Правобережного округа г. Иркутска»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на период 2022-2023 годы по совершенствованию деятельности по профилактике самовольных уходов </w:t>
      </w:r>
      <w:r w:rsidR="00503389">
        <w:rPr>
          <w:rFonts w:ascii="Times New Roman" w:hAnsi="Times New Roman"/>
          <w:b/>
          <w:color w:val="000000"/>
          <w:sz w:val="28"/>
          <w:szCs w:val="28"/>
        </w:rPr>
        <w:t xml:space="preserve">и правонарушений среди </w:t>
      </w:r>
      <w:r>
        <w:rPr>
          <w:rFonts w:ascii="Times New Roman" w:hAnsi="Times New Roman"/>
          <w:b/>
          <w:color w:val="000000"/>
          <w:sz w:val="28"/>
          <w:szCs w:val="28"/>
        </w:rPr>
        <w:t>воспитанников, подопечных из замещающих семей</w:t>
      </w:r>
      <w:r w:rsidR="00C26AFD">
        <w:rPr>
          <w:rFonts w:ascii="Times New Roman" w:hAnsi="Times New Roman"/>
          <w:b/>
          <w:color w:val="000000"/>
          <w:sz w:val="28"/>
          <w:szCs w:val="28"/>
        </w:rPr>
        <w:t>, детей-сирот, обучающихся в профессиональных образовательных организациях.</w:t>
      </w:r>
    </w:p>
    <w:p w:rsidR="00AB4AEA" w:rsidRPr="004561F2" w:rsidRDefault="00AB4AEA">
      <w:pPr>
        <w:rPr>
          <w:rFonts w:ascii="Times New Roman" w:hAnsi="Times New Roman" w:cs="Times New Roman"/>
          <w:sz w:val="24"/>
          <w:szCs w:val="24"/>
        </w:rPr>
      </w:pPr>
    </w:p>
    <w:p w:rsidR="00F00C9F" w:rsidRPr="004561F2" w:rsidRDefault="00F00C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5078"/>
        <w:gridCol w:w="2763"/>
        <w:gridCol w:w="2693"/>
        <w:gridCol w:w="3083"/>
      </w:tblGrid>
      <w:tr w:rsidR="00F00C9F" w:rsidRPr="004561F2" w:rsidTr="00C26AFD">
        <w:tc>
          <w:tcPr>
            <w:tcW w:w="943" w:type="dxa"/>
          </w:tcPr>
          <w:p w:rsidR="00F00C9F" w:rsidRPr="00C26AFD" w:rsidRDefault="00C26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AFD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78" w:type="dxa"/>
          </w:tcPr>
          <w:p w:rsidR="00F00C9F" w:rsidRPr="00C26AFD" w:rsidRDefault="00F0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A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63" w:type="dxa"/>
          </w:tcPr>
          <w:p w:rsidR="00F00C9F" w:rsidRPr="00C26AFD" w:rsidRDefault="00F0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AF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F00C9F" w:rsidRPr="00C26AFD" w:rsidRDefault="00F0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AF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83" w:type="dxa"/>
          </w:tcPr>
          <w:p w:rsidR="00F00C9F" w:rsidRPr="00C26AFD" w:rsidRDefault="00F0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A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0C9F" w:rsidRPr="004561F2" w:rsidTr="00C26AFD">
        <w:tc>
          <w:tcPr>
            <w:tcW w:w="94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7" w:type="dxa"/>
            <w:gridSpan w:val="4"/>
          </w:tcPr>
          <w:p w:rsidR="00F00C9F" w:rsidRDefault="00F00C9F" w:rsidP="00C2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A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C26AFD" w:rsidRPr="00C26AFD" w:rsidRDefault="00C26AFD" w:rsidP="00C2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C9F" w:rsidRPr="004561F2" w:rsidTr="00C26AFD">
        <w:tc>
          <w:tcPr>
            <w:tcW w:w="94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внутренний учет в </w:t>
            </w:r>
            <w:r w:rsidR="00C26AFD">
              <w:rPr>
                <w:rFonts w:ascii="Times New Roman" w:hAnsi="Times New Roman" w:cs="Times New Roman"/>
                <w:sz w:val="24"/>
                <w:szCs w:val="24"/>
              </w:rPr>
              <w:t xml:space="preserve">ОГКУ СО «ЦПД Правобережного округа </w:t>
            </w:r>
            <w:proofErr w:type="spellStart"/>
            <w:r w:rsidR="00C26AFD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="00C26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При поступлении н/л</w:t>
            </w:r>
          </w:p>
        </w:tc>
        <w:tc>
          <w:tcPr>
            <w:tcW w:w="2693" w:type="dxa"/>
          </w:tcPr>
          <w:p w:rsidR="00F00C9F" w:rsidRPr="004561F2" w:rsidRDefault="00C2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СО «ЦПД Правобережного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F00C9F" w:rsidRPr="004561F2" w:rsidTr="00C26AFD">
        <w:tc>
          <w:tcPr>
            <w:tcW w:w="94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F00C9F" w:rsidRPr="004561F2" w:rsidRDefault="00F00C9F" w:rsidP="0040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образовательными учреждениями города, отделом полиции, </w:t>
            </w:r>
            <w:r w:rsidR="004041F6">
              <w:rPr>
                <w:rFonts w:ascii="Times New Roman" w:hAnsi="Times New Roman" w:cs="Times New Roman"/>
                <w:sz w:val="24"/>
                <w:szCs w:val="24"/>
              </w:rPr>
              <w:t>некоммерческими организациями.</w:t>
            </w:r>
          </w:p>
        </w:tc>
        <w:tc>
          <w:tcPr>
            <w:tcW w:w="2763" w:type="dxa"/>
          </w:tcPr>
          <w:p w:rsidR="00F00C9F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В течение года, при проведении ИПР с н/л, состоящими на внутреннем учете</w:t>
            </w:r>
            <w:r w:rsidR="004041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1F6" w:rsidRPr="004561F2" w:rsidRDefault="0040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сопровождении семей, имеющих несовершеннолетних,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состоящих на разных видах учета</w:t>
            </w:r>
            <w:r w:rsidR="0062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F00C9F" w:rsidRDefault="00F00C9F" w:rsidP="0040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="004041F6">
              <w:rPr>
                <w:rFonts w:ascii="Times New Roman" w:hAnsi="Times New Roman" w:cs="Times New Roman"/>
                <w:sz w:val="24"/>
                <w:szCs w:val="24"/>
              </w:rPr>
              <w:t>ОДиСР</w:t>
            </w:r>
            <w:proofErr w:type="spellEnd"/>
          </w:p>
          <w:p w:rsidR="004041F6" w:rsidRDefault="004041F6" w:rsidP="0040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ОПИС</w:t>
            </w:r>
          </w:p>
          <w:p w:rsidR="004041F6" w:rsidRDefault="004041F6" w:rsidP="0040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ОПСИД</w:t>
            </w:r>
          </w:p>
          <w:p w:rsidR="004041F6" w:rsidRPr="004561F2" w:rsidRDefault="004041F6" w:rsidP="0040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ОСЗС</w:t>
            </w:r>
          </w:p>
        </w:tc>
      </w:tr>
      <w:tr w:rsidR="00F00C9F" w:rsidRPr="004561F2" w:rsidTr="00C26AFD">
        <w:tc>
          <w:tcPr>
            <w:tcW w:w="94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для сотрудников о действиях согласно требованиям локальных документов по профилактике самовольных уходов воспитанников</w:t>
            </w:r>
            <w:r w:rsidR="00C26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- 2 раза в год, а также при выявлении нарушений исполнения требований</w:t>
            </w:r>
          </w:p>
        </w:tc>
        <w:tc>
          <w:tcPr>
            <w:tcW w:w="2693" w:type="dxa"/>
          </w:tcPr>
          <w:p w:rsidR="00F00C9F" w:rsidRPr="004561F2" w:rsidRDefault="00C2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СО «ЦПД Правобережного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:rsidR="00F00C9F" w:rsidRPr="004561F2" w:rsidRDefault="00F00C9F" w:rsidP="006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</w:t>
            </w:r>
            <w:r w:rsidR="006261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6AFD">
              <w:rPr>
                <w:rFonts w:ascii="Times New Roman" w:hAnsi="Times New Roman" w:cs="Times New Roman"/>
                <w:sz w:val="24"/>
                <w:szCs w:val="24"/>
              </w:rPr>
              <w:t>ОДисР</w:t>
            </w:r>
            <w:proofErr w:type="spellEnd"/>
            <w:r w:rsidR="0062615B">
              <w:rPr>
                <w:rFonts w:ascii="Times New Roman" w:hAnsi="Times New Roman" w:cs="Times New Roman"/>
                <w:sz w:val="24"/>
                <w:szCs w:val="24"/>
              </w:rPr>
              <w:t>, ОПИС, ОСЗС, ОПСИД</w:t>
            </w:r>
          </w:p>
        </w:tc>
      </w:tr>
      <w:tr w:rsidR="00F00C9F" w:rsidRPr="004561F2" w:rsidTr="00C26AFD">
        <w:tc>
          <w:tcPr>
            <w:tcW w:w="94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Консультации для вновь принимаемых сотрудников по работе с детьми, склонными к самовольным уходам</w:t>
            </w:r>
          </w:p>
        </w:tc>
        <w:tc>
          <w:tcPr>
            <w:tcW w:w="276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00C9F" w:rsidRPr="004561F2" w:rsidRDefault="00C2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СО «ЦПД Правобережного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:rsidR="00F00C9F" w:rsidRPr="004561F2" w:rsidRDefault="00F00C9F" w:rsidP="006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62615B" w:rsidRPr="0062615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proofErr w:type="spellStart"/>
            <w:r w:rsidR="0062615B" w:rsidRPr="0062615B">
              <w:rPr>
                <w:rFonts w:ascii="Times New Roman" w:hAnsi="Times New Roman" w:cs="Times New Roman"/>
                <w:sz w:val="24"/>
                <w:szCs w:val="24"/>
              </w:rPr>
              <w:t>ОДисР</w:t>
            </w:r>
            <w:proofErr w:type="spellEnd"/>
            <w:r w:rsidR="0062615B" w:rsidRPr="0062615B">
              <w:rPr>
                <w:rFonts w:ascii="Times New Roman" w:hAnsi="Times New Roman" w:cs="Times New Roman"/>
                <w:sz w:val="24"/>
                <w:szCs w:val="24"/>
              </w:rPr>
              <w:t>, ОПИС, ОСЗС, ОПСИД</w:t>
            </w:r>
          </w:p>
        </w:tc>
      </w:tr>
      <w:tr w:rsidR="00F00C9F" w:rsidRPr="004561F2" w:rsidTr="00C26AFD">
        <w:tc>
          <w:tcPr>
            <w:tcW w:w="94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Заслушивание педагогов на совещаниях, планерках по организации работы по профилактике правонарушений среди воспитанников</w:t>
            </w:r>
          </w:p>
        </w:tc>
        <w:tc>
          <w:tcPr>
            <w:tcW w:w="276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00C9F" w:rsidRPr="004561F2" w:rsidRDefault="00F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СО «ЦПД Правобережного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:rsidR="00F00C9F" w:rsidRDefault="00F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F46564" w:rsidRPr="004561F2" w:rsidRDefault="006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5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proofErr w:type="spellStart"/>
            <w:r w:rsidRPr="0062615B">
              <w:rPr>
                <w:rFonts w:ascii="Times New Roman" w:hAnsi="Times New Roman" w:cs="Times New Roman"/>
                <w:sz w:val="24"/>
                <w:szCs w:val="24"/>
              </w:rPr>
              <w:t>ОДисР</w:t>
            </w:r>
            <w:proofErr w:type="spellEnd"/>
            <w:r w:rsidRPr="0062615B">
              <w:rPr>
                <w:rFonts w:ascii="Times New Roman" w:hAnsi="Times New Roman" w:cs="Times New Roman"/>
                <w:sz w:val="24"/>
                <w:szCs w:val="24"/>
              </w:rPr>
              <w:t xml:space="preserve">, ОПИС, ОСЗС, ОПСИД </w:t>
            </w:r>
          </w:p>
        </w:tc>
      </w:tr>
      <w:tr w:rsidR="00F00C9F" w:rsidRPr="004561F2" w:rsidTr="00C26AFD">
        <w:tc>
          <w:tcPr>
            <w:tcW w:w="94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F00C9F" w:rsidRPr="004561F2" w:rsidRDefault="00F00C9F" w:rsidP="00C2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 администрации в каникулярное </w:t>
            </w:r>
            <w:r w:rsidR="00C26A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ремя, праздничные дни</w:t>
            </w:r>
          </w:p>
        </w:tc>
        <w:tc>
          <w:tcPr>
            <w:tcW w:w="276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00C9F" w:rsidRPr="004561F2" w:rsidRDefault="00F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СО «ЦПД Правобережного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00C9F" w:rsidRPr="004561F2" w:rsidTr="00C26AFD">
        <w:tc>
          <w:tcPr>
            <w:tcW w:w="94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Расследование всех случаев самовольных уходов воспитанников</w:t>
            </w:r>
          </w:p>
        </w:tc>
        <w:tc>
          <w:tcPr>
            <w:tcW w:w="276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00C9F" w:rsidRPr="004561F2" w:rsidRDefault="00F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СО «ЦПД Правобережного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00C9F" w:rsidRPr="004561F2" w:rsidTr="00C26AFD">
        <w:tc>
          <w:tcPr>
            <w:tcW w:w="94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программы реабилитации несовершеннолетнего поступившего в центр, на основании его диагностики, бесед с ним, изучения представленных характеризующих материалов</w:t>
            </w:r>
          </w:p>
        </w:tc>
        <w:tc>
          <w:tcPr>
            <w:tcW w:w="276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00C9F" w:rsidRPr="004561F2" w:rsidRDefault="00F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СО «ЦПД Правобережного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:rsidR="00C26AFD" w:rsidRDefault="00C2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ОДисР</w:t>
            </w:r>
            <w:proofErr w:type="spellEnd"/>
            <w:r w:rsidR="00F00C9F"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0C9F" w:rsidRPr="004561F2" w:rsidRDefault="00F00C9F" w:rsidP="006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все члены </w:t>
            </w:r>
            <w:r w:rsidR="0062615B">
              <w:rPr>
                <w:rFonts w:ascii="Times New Roman" w:hAnsi="Times New Roman" w:cs="Times New Roman"/>
                <w:sz w:val="28"/>
                <w:szCs w:val="28"/>
              </w:rPr>
              <w:t>СМПП</w:t>
            </w:r>
            <w:r w:rsidRPr="00C2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консилиума</w:t>
            </w:r>
          </w:p>
        </w:tc>
      </w:tr>
      <w:tr w:rsidR="00F00C9F" w:rsidRPr="004561F2" w:rsidTr="00C26AFD">
        <w:tc>
          <w:tcPr>
            <w:tcW w:w="94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F00C9F" w:rsidRPr="004561F2" w:rsidRDefault="00F00C9F" w:rsidP="00BA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индивидуальной профилактической работы </w:t>
            </w:r>
            <w:r w:rsidR="00C26AF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целью профилактики правонарушений и самовольных уходов на каждого воспитанника, состоящего на внутреннем учете</w:t>
            </w:r>
            <w:r w:rsidR="004041F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числе, состоящих на </w:t>
            </w:r>
            <w:proofErr w:type="spellStart"/>
            <w:r w:rsidR="004041F6">
              <w:rPr>
                <w:rFonts w:ascii="Times New Roman" w:hAnsi="Times New Roman" w:cs="Times New Roman"/>
                <w:sz w:val="24"/>
                <w:szCs w:val="24"/>
              </w:rPr>
              <w:t>постинтернатном</w:t>
            </w:r>
            <w:proofErr w:type="spellEnd"/>
            <w:r w:rsidR="004041F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сопровождении.</w:t>
            </w:r>
          </w:p>
        </w:tc>
        <w:tc>
          <w:tcPr>
            <w:tcW w:w="2763" w:type="dxa"/>
          </w:tcPr>
          <w:p w:rsidR="00F00C9F" w:rsidRPr="004561F2" w:rsidRDefault="0040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00C9F" w:rsidRPr="004561F2" w:rsidRDefault="00F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СО «ЦПД Правобережного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:rsidR="00C26AFD" w:rsidRDefault="00F00C9F" w:rsidP="00C2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4041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AFD"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</w:t>
            </w:r>
            <w:proofErr w:type="spellStart"/>
            <w:r w:rsidR="00C26AFD"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  <w:r w:rsidR="0040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6A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C26AFD"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0C9F" w:rsidRPr="004561F2" w:rsidRDefault="0040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F6">
              <w:rPr>
                <w:rFonts w:ascii="Times New Roman" w:hAnsi="Times New Roman" w:cs="Times New Roman"/>
                <w:sz w:val="24"/>
                <w:szCs w:val="24"/>
              </w:rPr>
              <w:t>Заведующий ОПИС</w:t>
            </w:r>
          </w:p>
        </w:tc>
      </w:tr>
      <w:tr w:rsidR="004041F6" w:rsidRPr="004561F2" w:rsidTr="00C26AFD">
        <w:tc>
          <w:tcPr>
            <w:tcW w:w="943" w:type="dxa"/>
          </w:tcPr>
          <w:p w:rsidR="004041F6" w:rsidRPr="004561F2" w:rsidRDefault="0040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4041F6" w:rsidRPr="004561F2" w:rsidRDefault="004041F6" w:rsidP="0040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мероприятий по профилактике самовольных уходов и правонарушений в индивидуальные планы сопровождения семей, имеющих несовершеннолетних, состоящих на разных видах учета.</w:t>
            </w:r>
          </w:p>
        </w:tc>
        <w:tc>
          <w:tcPr>
            <w:tcW w:w="2763" w:type="dxa"/>
          </w:tcPr>
          <w:p w:rsidR="004041F6" w:rsidRPr="004561F2" w:rsidRDefault="0040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041F6" w:rsidRDefault="008D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32">
              <w:rPr>
                <w:rFonts w:ascii="Times New Roman" w:hAnsi="Times New Roman" w:cs="Times New Roman"/>
                <w:sz w:val="24"/>
                <w:szCs w:val="24"/>
              </w:rPr>
              <w:t xml:space="preserve">ОГКУ СО «ЦПД Правобережного округа </w:t>
            </w:r>
            <w:proofErr w:type="spellStart"/>
            <w:r w:rsidRPr="008D5532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8D55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:rsidR="004041F6" w:rsidRDefault="004041F6" w:rsidP="0040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  <w:proofErr w:type="spellStart"/>
            <w:r w:rsidR="001C36BF">
              <w:rPr>
                <w:rFonts w:ascii="Times New Roman" w:hAnsi="Times New Roman" w:cs="Times New Roman"/>
                <w:sz w:val="24"/>
                <w:szCs w:val="24"/>
              </w:rPr>
              <w:t>ООСУиСС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Заведующий ОПСИД</w:t>
            </w:r>
          </w:p>
          <w:p w:rsidR="004041F6" w:rsidRPr="004561F2" w:rsidRDefault="004041F6" w:rsidP="0040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ОСЗС</w:t>
            </w:r>
          </w:p>
        </w:tc>
      </w:tr>
      <w:tr w:rsidR="008D5532" w:rsidRPr="004561F2" w:rsidTr="00C26AFD">
        <w:tc>
          <w:tcPr>
            <w:tcW w:w="943" w:type="dxa"/>
          </w:tcPr>
          <w:p w:rsidR="008D5532" w:rsidRPr="004561F2" w:rsidRDefault="008D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8D5532" w:rsidRDefault="008D5532" w:rsidP="008D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несовершеннолетних из замещающих семей и семей, состоящих в социально опасном положении и трудной жизненной ситуации в волонтерский отряд Министра «Патриот», в участии во Всероссийской акции «Добровольцы-детям»</w:t>
            </w:r>
          </w:p>
        </w:tc>
        <w:tc>
          <w:tcPr>
            <w:tcW w:w="2763" w:type="dxa"/>
          </w:tcPr>
          <w:p w:rsidR="008D5532" w:rsidRPr="004561F2" w:rsidRDefault="008D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D5532" w:rsidRDefault="008D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32">
              <w:rPr>
                <w:rFonts w:ascii="Times New Roman" w:hAnsi="Times New Roman" w:cs="Times New Roman"/>
                <w:sz w:val="24"/>
                <w:szCs w:val="24"/>
              </w:rPr>
              <w:t xml:space="preserve">ОГКУ СО «ЦПД Правобережного округа </w:t>
            </w:r>
            <w:proofErr w:type="spellStart"/>
            <w:r w:rsidRPr="008D5532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8D55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:rsidR="008D5532" w:rsidRDefault="008D5532" w:rsidP="0040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3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proofErr w:type="spellStart"/>
            <w:r w:rsidRPr="008D5532">
              <w:rPr>
                <w:rFonts w:ascii="Times New Roman" w:hAnsi="Times New Roman" w:cs="Times New Roman"/>
                <w:sz w:val="24"/>
                <w:szCs w:val="24"/>
              </w:rPr>
              <w:t>ОДисР</w:t>
            </w:r>
            <w:proofErr w:type="spellEnd"/>
            <w:r w:rsidRPr="008D5532">
              <w:rPr>
                <w:rFonts w:ascii="Times New Roman" w:hAnsi="Times New Roman" w:cs="Times New Roman"/>
                <w:sz w:val="24"/>
                <w:szCs w:val="24"/>
              </w:rPr>
              <w:t>, ОПИС, ОСЗС, ОПСИД</w:t>
            </w:r>
          </w:p>
        </w:tc>
      </w:tr>
      <w:tr w:rsidR="00F00C9F" w:rsidRPr="004561F2" w:rsidTr="00C26AFD">
        <w:tc>
          <w:tcPr>
            <w:tcW w:w="94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F00C9F" w:rsidRPr="004561F2" w:rsidRDefault="00F00C9F" w:rsidP="001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занятости </w:t>
            </w:r>
            <w:r w:rsidR="001C36BF" w:rsidRPr="004561F2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</w:t>
            </w:r>
            <w:r w:rsidR="001C36BF"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(в </w:t>
            </w:r>
            <w:proofErr w:type="spellStart"/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. «группы риска»)</w:t>
            </w:r>
            <w:r w:rsidR="001C36BF">
              <w:rPr>
                <w:rFonts w:ascii="Times New Roman" w:hAnsi="Times New Roman" w:cs="Times New Roman"/>
                <w:sz w:val="24"/>
                <w:szCs w:val="24"/>
              </w:rPr>
              <w:t>, несовершеннолетних из семей, состоящих</w:t>
            </w: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6BF">
              <w:rPr>
                <w:rFonts w:ascii="Times New Roman" w:hAnsi="Times New Roman" w:cs="Times New Roman"/>
                <w:sz w:val="24"/>
                <w:szCs w:val="24"/>
              </w:rPr>
              <w:t>на сопровождении.</w:t>
            </w:r>
          </w:p>
        </w:tc>
        <w:tc>
          <w:tcPr>
            <w:tcW w:w="276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00C9F" w:rsidRPr="004561F2" w:rsidRDefault="00F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СО «ЦПД Правобережного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:rsidR="00F00C9F" w:rsidRPr="004561F2" w:rsidRDefault="008D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3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proofErr w:type="spellStart"/>
            <w:r w:rsidRPr="008D5532">
              <w:rPr>
                <w:rFonts w:ascii="Times New Roman" w:hAnsi="Times New Roman" w:cs="Times New Roman"/>
                <w:sz w:val="24"/>
                <w:szCs w:val="24"/>
              </w:rPr>
              <w:t>ОДисР</w:t>
            </w:r>
            <w:proofErr w:type="spellEnd"/>
            <w:r w:rsidRPr="008D5532">
              <w:rPr>
                <w:rFonts w:ascii="Times New Roman" w:hAnsi="Times New Roman" w:cs="Times New Roman"/>
                <w:sz w:val="24"/>
                <w:szCs w:val="24"/>
              </w:rPr>
              <w:t xml:space="preserve">, ОПИС, ОСЗС, ОПСИД </w:t>
            </w:r>
            <w:r w:rsidR="00F00C9F" w:rsidRPr="004561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00C9F" w:rsidRPr="004561F2" w:rsidTr="00C26AFD">
        <w:tc>
          <w:tcPr>
            <w:tcW w:w="94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требований локальных нормативных актов по профилактике самовольных уходов; составление отчетов о проведенной работе по каждому факту самовольного ухода; отслеживание </w:t>
            </w:r>
            <w:proofErr w:type="gramStart"/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проведенной воспитательной и профилактической работы, в </w:t>
            </w:r>
            <w:proofErr w:type="spellStart"/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. ИПР и ежемесячных планов</w:t>
            </w:r>
            <w:r w:rsidR="00434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В течение года В течение 2 дней</w:t>
            </w:r>
            <w:r w:rsidR="000F1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протяжении всего периода нахождения ребенка в учреждении</w:t>
            </w:r>
          </w:p>
        </w:tc>
        <w:tc>
          <w:tcPr>
            <w:tcW w:w="2693" w:type="dxa"/>
          </w:tcPr>
          <w:p w:rsidR="00F00C9F" w:rsidRPr="004561F2" w:rsidRDefault="00F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СО «ЦПД Правобережного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:rsidR="00F00C9F" w:rsidRPr="004561F2" w:rsidRDefault="00F00C9F" w:rsidP="001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директора, заведующий </w:t>
            </w:r>
            <w:proofErr w:type="spellStart"/>
            <w:r w:rsidR="001C36BF">
              <w:rPr>
                <w:rFonts w:ascii="Times New Roman" w:hAnsi="Times New Roman" w:cs="Times New Roman"/>
                <w:sz w:val="24"/>
                <w:szCs w:val="24"/>
              </w:rPr>
              <w:t>ОДиСР</w:t>
            </w:r>
            <w:proofErr w:type="spellEnd"/>
          </w:p>
        </w:tc>
      </w:tr>
      <w:tr w:rsidR="00F00C9F" w:rsidRPr="004561F2" w:rsidTr="00C26AFD">
        <w:tc>
          <w:tcPr>
            <w:tcW w:w="94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7" w:type="dxa"/>
            <w:gridSpan w:val="4"/>
          </w:tcPr>
          <w:p w:rsidR="00F00C9F" w:rsidRPr="00F46564" w:rsidRDefault="00F00C9F" w:rsidP="00F4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564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Аналитико-диагностические мероприятия с н/л</w:t>
            </w:r>
          </w:p>
        </w:tc>
      </w:tr>
      <w:tr w:rsidR="00F00C9F" w:rsidRPr="004561F2" w:rsidTr="00C26AFD">
        <w:tc>
          <w:tcPr>
            <w:tcW w:w="94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5A6711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воспитанников, склонных к совершению преступлений, правонарушений и самовольным уходам (Наблюдение, анкетирование по методике «Склонность к отклоняющемуся поведению») </w:t>
            </w:r>
          </w:p>
          <w:p w:rsidR="005A6711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• Исследование уровня информированности и отношения воспитанников к алкоголю, </w:t>
            </w:r>
            <w:proofErr w:type="spellStart"/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и наркотическим веществам (анкетирование) </w:t>
            </w:r>
          </w:p>
          <w:p w:rsidR="005A6711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Исследование причин, механизмов и условий, способствующих совершению правонарушений, преступлений и самовольных уходов </w:t>
            </w:r>
          </w:p>
          <w:p w:rsidR="005A6711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• изучение индивидуальных особенностей </w:t>
            </w:r>
            <w:proofErr w:type="gramStart"/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ребенка( уровня</w:t>
            </w:r>
            <w:proofErr w:type="gramEnd"/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тревожности, враждебности, агрессивности, акцентуация характера, социальной компетентности и пр.) и выявление его интересов и потребностей, трудностей и проблем, конфликтных ситуаций, отклонений в поведении, определение их причин, отслеживание истоков возникновения конфликтных ситуаций;</w:t>
            </w:r>
          </w:p>
          <w:p w:rsidR="005A6711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• исследование условий и особенностей отношений микросреды жизнедеятельности </w:t>
            </w:r>
            <w:proofErr w:type="gramStart"/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ребенка.(</w:t>
            </w:r>
            <w:proofErr w:type="gramEnd"/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социометрия) </w:t>
            </w:r>
          </w:p>
          <w:p w:rsidR="00AB4AEA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• использование в работе апробированный и утвержденный пакет психолого-педагогической диагностики.</w:t>
            </w:r>
          </w:p>
          <w:p w:rsidR="00AB4AEA" w:rsidRPr="004561F2" w:rsidRDefault="00AB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F00C9F" w:rsidRPr="004561F2" w:rsidRDefault="00F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СО «ЦПД Правобережного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:rsidR="001C36BF" w:rsidRDefault="001C36BF" w:rsidP="001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ОДиСР</w:t>
            </w:r>
            <w:proofErr w:type="spellEnd"/>
          </w:p>
          <w:p w:rsidR="001C36BF" w:rsidRDefault="001C36BF" w:rsidP="001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0C9F" w:rsidRPr="004561F2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0C9F" w:rsidRPr="004561F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ОПИС,</w:t>
            </w:r>
          </w:p>
          <w:p w:rsidR="001C36BF" w:rsidRDefault="001C36BF" w:rsidP="001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ОСЗС,</w:t>
            </w:r>
          </w:p>
          <w:p w:rsidR="00F00C9F" w:rsidRPr="004561F2" w:rsidRDefault="001C36BF" w:rsidP="001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B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ОПСИД</w:t>
            </w:r>
          </w:p>
        </w:tc>
      </w:tr>
      <w:tr w:rsidR="00F00C9F" w:rsidRPr="004561F2" w:rsidTr="00C26AFD">
        <w:tc>
          <w:tcPr>
            <w:tcW w:w="94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7" w:type="dxa"/>
            <w:gridSpan w:val="4"/>
          </w:tcPr>
          <w:p w:rsidR="00C26AFD" w:rsidRPr="00C26AFD" w:rsidRDefault="00F00C9F" w:rsidP="001C6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AF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 с н/л</w:t>
            </w:r>
          </w:p>
        </w:tc>
      </w:tr>
      <w:tr w:rsidR="00F00C9F" w:rsidRPr="004561F2" w:rsidTr="00C26AFD">
        <w:tc>
          <w:tcPr>
            <w:tcW w:w="94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C26AFD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профилактика: </w:t>
            </w:r>
          </w:p>
          <w:p w:rsidR="00C26AFD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здоровому образу жизни, формирование </w:t>
            </w:r>
            <w:proofErr w:type="spellStart"/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стрессоустойчивой</w:t>
            </w:r>
            <w:proofErr w:type="spellEnd"/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личности, способной эффективно преодолевать жизненные трудности, снимать эмоциональное напряжение без употребления </w:t>
            </w:r>
            <w:proofErr w:type="spellStart"/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противоправных действий</w:t>
            </w:r>
            <w:r w:rsidR="00C26A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AFD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- Вовлечение воспитанников «группы риска»</w:t>
            </w:r>
            <w:r w:rsidR="001C36BF">
              <w:rPr>
                <w:rFonts w:ascii="Times New Roman" w:hAnsi="Times New Roman" w:cs="Times New Roman"/>
                <w:sz w:val="24"/>
                <w:szCs w:val="24"/>
              </w:rPr>
              <w:t>, несовершеннолетних, из семей, состоящих на сопровождении,</w:t>
            </w: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в занятия спортом, кружках и студиях объединений;</w:t>
            </w:r>
          </w:p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Организация досуга и отдыха воспитанников;</w:t>
            </w:r>
          </w:p>
          <w:p w:rsidR="00F00C9F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- Встречи с биологическим родителями и близкими родственниками направленные на формирование мотивации на исправление воспитанников</w:t>
            </w:r>
            <w:r w:rsidR="001C36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3389" w:rsidRPr="004561F2" w:rsidRDefault="001C36BF" w:rsidP="005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родителей, чьи дети требуют особой заботы.</w:t>
            </w:r>
          </w:p>
        </w:tc>
        <w:tc>
          <w:tcPr>
            <w:tcW w:w="2763" w:type="dxa"/>
          </w:tcPr>
          <w:p w:rsidR="00C26AFD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C26AFD" w:rsidRDefault="00C2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FD" w:rsidRPr="008D5532" w:rsidRDefault="008D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32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по профилактике безнадзорности и правонарушений несовершеннолетних на 2023 г </w:t>
            </w:r>
          </w:p>
          <w:p w:rsidR="00C26AFD" w:rsidRDefault="00C2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32" w:rsidRDefault="008D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32" w:rsidRDefault="008D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32" w:rsidRDefault="008D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32" w:rsidRDefault="008D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32" w:rsidRDefault="008D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F00C9F" w:rsidRPr="004561F2" w:rsidRDefault="00F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ОГКУ СО «ЦПД Правобережного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:rsidR="001C36BF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1C36B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1C36BF" w:rsidRPr="001C36BF">
              <w:rPr>
                <w:rFonts w:ascii="Times New Roman" w:hAnsi="Times New Roman" w:cs="Times New Roman"/>
                <w:sz w:val="24"/>
                <w:szCs w:val="24"/>
              </w:rPr>
              <w:t>ОДиСР</w:t>
            </w:r>
            <w:proofErr w:type="spellEnd"/>
            <w:r w:rsidR="001C36BF" w:rsidRPr="001C36BF">
              <w:rPr>
                <w:rFonts w:ascii="Times New Roman" w:hAnsi="Times New Roman" w:cs="Times New Roman"/>
                <w:sz w:val="24"/>
                <w:szCs w:val="24"/>
              </w:rPr>
              <w:t>, ОПИС, ОСЗС, ОПСИД</w:t>
            </w: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36BF" w:rsidRDefault="001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0C9F" w:rsidRPr="004561F2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0C9F" w:rsidRPr="004561F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ОПИС, ОСЗС, ОПСИД</w:t>
            </w:r>
            <w:r w:rsidR="00F00C9F"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00C9F" w:rsidRPr="004561F2" w:rsidTr="00C26AFD">
        <w:tc>
          <w:tcPr>
            <w:tcW w:w="94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C26AFD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Вторичная профилактика:</w:t>
            </w:r>
          </w:p>
          <w:p w:rsidR="00C26AFD" w:rsidRDefault="00F00C9F" w:rsidP="00C2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• Групповые занятия с несовершеннолетними: по профилактик</w:t>
            </w:r>
            <w:r w:rsidR="00C26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самовольных уходов несовершеннолетних, правовое просвещение </w:t>
            </w:r>
          </w:p>
          <w:p w:rsidR="00F00C9F" w:rsidRPr="004561F2" w:rsidRDefault="00F00C9F" w:rsidP="00C2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• Разработка и реализация индивидуальных планов с воспитанниками «группы риска»</w:t>
            </w:r>
          </w:p>
        </w:tc>
        <w:tc>
          <w:tcPr>
            <w:tcW w:w="2763" w:type="dxa"/>
          </w:tcPr>
          <w:p w:rsidR="00F00C9F" w:rsidRPr="004561F2" w:rsidRDefault="008D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32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по профилактике безнадзорности и правонарушений несовершеннолетних на 2023 г</w:t>
            </w:r>
          </w:p>
        </w:tc>
        <w:tc>
          <w:tcPr>
            <w:tcW w:w="2693" w:type="dxa"/>
          </w:tcPr>
          <w:p w:rsidR="00F00C9F" w:rsidRPr="004561F2" w:rsidRDefault="00F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СО «ЦПД Правобережного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:rsidR="00C26AFD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551D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1DB2">
              <w:rPr>
                <w:rFonts w:ascii="Times New Roman" w:hAnsi="Times New Roman" w:cs="Times New Roman"/>
                <w:sz w:val="24"/>
                <w:szCs w:val="24"/>
              </w:rPr>
              <w:t>ОДиСР</w:t>
            </w:r>
            <w:proofErr w:type="spellEnd"/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1DB2">
              <w:rPr>
                <w:rFonts w:ascii="Times New Roman" w:hAnsi="Times New Roman" w:cs="Times New Roman"/>
                <w:sz w:val="24"/>
                <w:szCs w:val="24"/>
              </w:rPr>
              <w:t xml:space="preserve"> ОПИС, ОСЗС, ОПСИД;</w:t>
            </w: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DB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ОПИС, </w:t>
            </w:r>
            <w:proofErr w:type="gramStart"/>
            <w:r w:rsidR="00551DB2">
              <w:rPr>
                <w:rFonts w:ascii="Times New Roman" w:hAnsi="Times New Roman" w:cs="Times New Roman"/>
                <w:sz w:val="24"/>
                <w:szCs w:val="24"/>
              </w:rPr>
              <w:t xml:space="preserve">ОСЗС, </w:t>
            </w: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DB2">
              <w:rPr>
                <w:rFonts w:ascii="Times New Roman" w:hAnsi="Times New Roman" w:cs="Times New Roman"/>
                <w:sz w:val="24"/>
                <w:szCs w:val="24"/>
              </w:rPr>
              <w:t>ОПСИД</w:t>
            </w:r>
            <w:proofErr w:type="gramEnd"/>
            <w:r w:rsidR="00551D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DB2" w:rsidRDefault="0055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0C9F" w:rsidRPr="004561F2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ОПИС, ОСЗС, ОПСИД;</w:t>
            </w:r>
          </w:p>
          <w:p w:rsidR="00F00C9F" w:rsidRPr="004561F2" w:rsidRDefault="00551DB2" w:rsidP="0055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0C9F" w:rsidRPr="004561F2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C2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0C9F" w:rsidRPr="004561F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ОПИС, ОСЗС, ОПСИД В</w:t>
            </w:r>
            <w:r w:rsidR="00F00C9F" w:rsidRPr="004561F2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F00C9F" w:rsidRPr="004561F2" w:rsidTr="00C26AFD">
        <w:tc>
          <w:tcPr>
            <w:tcW w:w="94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C26AFD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Третичная профилактика:</w:t>
            </w:r>
          </w:p>
          <w:p w:rsidR="00C26AFD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постановка на внутренний учет</w:t>
            </w:r>
            <w:r w:rsidR="00551DB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воспитанников;</w:t>
            </w:r>
          </w:p>
          <w:p w:rsidR="00C26AFD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реализация межведомственной программы реабилитации </w:t>
            </w:r>
            <w:r w:rsidR="00551DB2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несовершеннолетнего;</w:t>
            </w: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AFD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реализация, коррекция планов индивидуальной профилактической работы</w:t>
            </w:r>
            <w:r w:rsidR="00551D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AFD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DB2" w:rsidRPr="00551D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551D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сихолого-коррекционная деятельность</w:t>
            </w: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6AFD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а) Коррекция самооценки, уровня самосознания, формирования эмоциональной устойчивости, </w:t>
            </w:r>
          </w:p>
          <w:p w:rsidR="00C26AFD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Коррекция личностной структуры, межличностных взаимоотношений и решение актуальных психотравмирующих проблем, </w:t>
            </w:r>
          </w:p>
          <w:p w:rsidR="00C26AFD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в) Проработка, коррекция выявленного мотива, способствующего самовольным уходам, преступлениям, правонарушениям, решение проблемы </w:t>
            </w:r>
          </w:p>
          <w:p w:rsidR="00C26AFD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г) Профилактика и коррекция асоциального поведения (Программа тренингов по профилактике асоциального поведения подростков с основами правовых знаний)</w:t>
            </w:r>
          </w:p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осуществление постоянного педагогического наблюдения</w:t>
            </w:r>
          </w:p>
        </w:tc>
        <w:tc>
          <w:tcPr>
            <w:tcW w:w="2763" w:type="dxa"/>
          </w:tcPr>
          <w:p w:rsidR="00C26AFD" w:rsidRDefault="00C2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FD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</w:t>
            </w:r>
          </w:p>
          <w:p w:rsidR="00C26AFD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</w:t>
            </w:r>
          </w:p>
          <w:p w:rsidR="00C26AFD" w:rsidRDefault="00C2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C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6478C" w:rsidRDefault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C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Согласно ИПР</w:t>
            </w:r>
            <w:r w:rsidR="00551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478C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ИПР </w:t>
            </w:r>
          </w:p>
          <w:p w:rsidR="0076478C" w:rsidRDefault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32" w:rsidRDefault="008D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32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по профилактике безнадзорности и правонарушений </w:t>
            </w:r>
            <w:r w:rsidRPr="008D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на 2023 г</w:t>
            </w:r>
          </w:p>
          <w:p w:rsidR="0076478C" w:rsidRDefault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C" w:rsidRDefault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C" w:rsidRDefault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C" w:rsidRDefault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C" w:rsidRDefault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C" w:rsidRDefault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C" w:rsidRDefault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C" w:rsidRDefault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C" w:rsidRDefault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:rsidR="00F00C9F" w:rsidRPr="004561F2" w:rsidRDefault="00F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ОГКУ СО «ЦПД Правобережного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:rsidR="00551DB2" w:rsidRPr="00551DB2" w:rsidRDefault="00551DB2" w:rsidP="0055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B2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B2">
              <w:rPr>
                <w:rFonts w:ascii="Times New Roman" w:hAnsi="Times New Roman" w:cs="Times New Roman"/>
                <w:sz w:val="24"/>
                <w:szCs w:val="24"/>
              </w:rPr>
              <w:t>ОДиСР</w:t>
            </w:r>
            <w:proofErr w:type="spellEnd"/>
            <w:r w:rsidRPr="00551DB2">
              <w:rPr>
                <w:rFonts w:ascii="Times New Roman" w:hAnsi="Times New Roman" w:cs="Times New Roman"/>
                <w:sz w:val="24"/>
                <w:szCs w:val="24"/>
              </w:rPr>
              <w:t xml:space="preserve">, ОПИС, ОСЗС, ОПСИД; Специалист по социальной работе ОПИС, </w:t>
            </w:r>
            <w:proofErr w:type="gramStart"/>
            <w:r w:rsidRPr="00551DB2">
              <w:rPr>
                <w:rFonts w:ascii="Times New Roman" w:hAnsi="Times New Roman" w:cs="Times New Roman"/>
                <w:sz w:val="24"/>
                <w:szCs w:val="24"/>
              </w:rPr>
              <w:t>ОСЗС,  ОПСИД</w:t>
            </w:r>
            <w:proofErr w:type="gramEnd"/>
            <w:r w:rsidRPr="00551D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DB2" w:rsidRPr="00551DB2" w:rsidRDefault="00551DB2" w:rsidP="0055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B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551DB2">
              <w:rPr>
                <w:rFonts w:ascii="Times New Roman" w:hAnsi="Times New Roman" w:cs="Times New Roman"/>
                <w:sz w:val="24"/>
                <w:szCs w:val="24"/>
              </w:rPr>
              <w:t>ОДиСР</w:t>
            </w:r>
            <w:proofErr w:type="spellEnd"/>
            <w:r w:rsidRPr="00551DB2">
              <w:rPr>
                <w:rFonts w:ascii="Times New Roman" w:hAnsi="Times New Roman" w:cs="Times New Roman"/>
                <w:sz w:val="24"/>
                <w:szCs w:val="24"/>
              </w:rPr>
              <w:t>, ОПИС, ОСЗС, ОПСИД;</w:t>
            </w:r>
          </w:p>
          <w:p w:rsidR="00F00C9F" w:rsidRPr="004561F2" w:rsidRDefault="00551DB2" w:rsidP="0055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B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551DB2">
              <w:rPr>
                <w:rFonts w:ascii="Times New Roman" w:hAnsi="Times New Roman" w:cs="Times New Roman"/>
                <w:sz w:val="24"/>
                <w:szCs w:val="24"/>
              </w:rPr>
              <w:t>ОДиСР</w:t>
            </w:r>
            <w:proofErr w:type="spellEnd"/>
            <w:r w:rsidRPr="00551DB2">
              <w:rPr>
                <w:rFonts w:ascii="Times New Roman" w:hAnsi="Times New Roman" w:cs="Times New Roman"/>
                <w:sz w:val="24"/>
                <w:szCs w:val="24"/>
              </w:rPr>
              <w:t>, ОПИС, ОСЗС, ОПСИД Воспитатели</w:t>
            </w:r>
          </w:p>
        </w:tc>
      </w:tr>
      <w:tr w:rsidR="00503389" w:rsidRPr="004561F2" w:rsidTr="00C26AFD">
        <w:tc>
          <w:tcPr>
            <w:tcW w:w="943" w:type="dxa"/>
          </w:tcPr>
          <w:p w:rsidR="00503389" w:rsidRPr="004561F2" w:rsidRDefault="005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503389" w:rsidRPr="004561F2" w:rsidRDefault="005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89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ЗОЖ</w:t>
            </w:r>
          </w:p>
        </w:tc>
        <w:tc>
          <w:tcPr>
            <w:tcW w:w="2763" w:type="dxa"/>
          </w:tcPr>
          <w:p w:rsidR="00503389" w:rsidRDefault="0043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03389" w:rsidRDefault="0043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1E">
              <w:rPr>
                <w:rFonts w:ascii="Times New Roman" w:hAnsi="Times New Roman" w:cs="Times New Roman"/>
                <w:sz w:val="24"/>
                <w:szCs w:val="24"/>
              </w:rPr>
              <w:t xml:space="preserve">ОГКУ СО «ЦПД Правобережного округа </w:t>
            </w:r>
            <w:proofErr w:type="spellStart"/>
            <w:r w:rsidRPr="0043461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4346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:rsidR="00503389" w:rsidRDefault="00503389" w:rsidP="0055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3389" w:rsidRDefault="00503389" w:rsidP="0055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ЦПН;</w:t>
            </w:r>
          </w:p>
          <w:p w:rsidR="00503389" w:rsidRPr="00551DB2" w:rsidRDefault="00503389" w:rsidP="0055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НКО</w:t>
            </w:r>
          </w:p>
        </w:tc>
      </w:tr>
      <w:tr w:rsidR="00F00C9F" w:rsidRPr="004561F2" w:rsidTr="00C26AFD">
        <w:tc>
          <w:tcPr>
            <w:tcW w:w="94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7" w:type="dxa"/>
            <w:gridSpan w:val="4"/>
          </w:tcPr>
          <w:p w:rsidR="00F00C9F" w:rsidRPr="0076478C" w:rsidRDefault="00F00C9F" w:rsidP="00F00C9F">
            <w:pPr>
              <w:tabs>
                <w:tab w:val="left" w:pos="5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478C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просвещение н/л</w:t>
            </w:r>
          </w:p>
        </w:tc>
      </w:tr>
      <w:tr w:rsidR="00F00C9F" w:rsidRPr="004561F2" w:rsidTr="00C26AFD">
        <w:tc>
          <w:tcPr>
            <w:tcW w:w="94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6478C" w:rsidRDefault="00F00C9F" w:rsidP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- Воспитание у подростков уважения к Закону, правопорядку,</w:t>
            </w:r>
            <w:r w:rsidR="0076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позитивным нравственно-правовым нормам </w:t>
            </w:r>
          </w:p>
          <w:p w:rsidR="0076478C" w:rsidRDefault="00F00C9F" w:rsidP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правового самосознания </w:t>
            </w:r>
          </w:p>
          <w:p w:rsidR="0076478C" w:rsidRDefault="00F00C9F" w:rsidP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-Разъяснение существующего законодательства о правах и обязанностях воспитанников: Конституция РФ; </w:t>
            </w:r>
          </w:p>
          <w:p w:rsidR="0076478C" w:rsidRDefault="00F00C9F" w:rsidP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Семейный кодекс; Гражданский кодекс</w:t>
            </w:r>
          </w:p>
          <w:p w:rsidR="0076478C" w:rsidRDefault="00F00C9F" w:rsidP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-Организация и проведение профилактических бесед с инспектором </w:t>
            </w:r>
            <w:r w:rsidR="007647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ДН, недель правовых знаний </w:t>
            </w:r>
          </w:p>
          <w:p w:rsidR="00F00C9F" w:rsidRDefault="00F00C9F" w:rsidP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- Правовое просвещение, оформление и ведение правового уголка</w:t>
            </w:r>
          </w:p>
          <w:p w:rsidR="0043461E" w:rsidRDefault="0043461E" w:rsidP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1E" w:rsidRPr="004561F2" w:rsidRDefault="0043461E" w:rsidP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F00C9F" w:rsidRPr="004561F2" w:rsidRDefault="008D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32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по профилактике безнадзорности и правонарушений несовершеннолетних на 2023 г</w:t>
            </w:r>
          </w:p>
        </w:tc>
        <w:tc>
          <w:tcPr>
            <w:tcW w:w="2693" w:type="dxa"/>
          </w:tcPr>
          <w:p w:rsidR="00F00C9F" w:rsidRPr="004561F2" w:rsidRDefault="00F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СО «ЦПД Правобережного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:rsidR="00F00C9F" w:rsidRPr="004561F2" w:rsidRDefault="0056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6478C" w:rsidRDefault="0056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50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389">
              <w:rPr>
                <w:rFonts w:ascii="Times New Roman" w:hAnsi="Times New Roman" w:cs="Times New Roman"/>
                <w:sz w:val="24"/>
                <w:szCs w:val="24"/>
              </w:rPr>
              <w:t>ОДиСР</w:t>
            </w:r>
            <w:proofErr w:type="spellEnd"/>
            <w:r w:rsidR="00503389">
              <w:rPr>
                <w:rFonts w:ascii="Times New Roman" w:hAnsi="Times New Roman" w:cs="Times New Roman"/>
                <w:sz w:val="24"/>
                <w:szCs w:val="24"/>
              </w:rPr>
              <w:t>, ОСЗС</w:t>
            </w: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3389">
              <w:rPr>
                <w:rFonts w:ascii="Times New Roman" w:hAnsi="Times New Roman" w:cs="Times New Roman"/>
                <w:sz w:val="24"/>
                <w:szCs w:val="24"/>
              </w:rPr>
              <w:t xml:space="preserve"> ОПСИД,</w:t>
            </w: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социальной работе</w:t>
            </w:r>
            <w:r w:rsidR="00503389">
              <w:rPr>
                <w:rFonts w:ascii="Times New Roman" w:hAnsi="Times New Roman" w:cs="Times New Roman"/>
                <w:sz w:val="24"/>
                <w:szCs w:val="24"/>
              </w:rPr>
              <w:t xml:space="preserve"> ОПИС</w:t>
            </w: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3389">
              <w:rPr>
                <w:rFonts w:ascii="Times New Roman" w:hAnsi="Times New Roman" w:cs="Times New Roman"/>
                <w:sz w:val="24"/>
                <w:szCs w:val="24"/>
              </w:rPr>
              <w:t xml:space="preserve"> ОСЗС, ОПСИД.</w:t>
            </w: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E23" w:rsidRPr="004561F2" w:rsidRDefault="00564E23" w:rsidP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76478C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564E23" w:rsidRPr="004561F2" w:rsidTr="00C26AFD">
        <w:tc>
          <w:tcPr>
            <w:tcW w:w="943" w:type="dxa"/>
          </w:tcPr>
          <w:p w:rsidR="00564E23" w:rsidRPr="004561F2" w:rsidRDefault="0056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7" w:type="dxa"/>
            <w:gridSpan w:val="4"/>
          </w:tcPr>
          <w:p w:rsidR="00564E23" w:rsidRPr="0076478C" w:rsidRDefault="00564E23" w:rsidP="0076478C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647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478C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етодические мероприятия</w:t>
            </w:r>
          </w:p>
        </w:tc>
      </w:tr>
      <w:tr w:rsidR="00F00C9F" w:rsidRPr="004561F2" w:rsidTr="00C26AFD">
        <w:tc>
          <w:tcPr>
            <w:tcW w:w="943" w:type="dxa"/>
          </w:tcPr>
          <w:p w:rsidR="00F00C9F" w:rsidRPr="004561F2" w:rsidRDefault="00F0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6478C" w:rsidRDefault="0056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теоретических занятий, круглых столов, семинаров по вопросам профилактики преступлений, правонарушений, самовольных уходов: </w:t>
            </w:r>
          </w:p>
          <w:p w:rsidR="0076478C" w:rsidRDefault="0056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обмена необходимой информацией </w:t>
            </w:r>
          </w:p>
          <w:p w:rsidR="0076478C" w:rsidRDefault="0056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Консультации по результатам диагностики </w:t>
            </w:r>
          </w:p>
          <w:p w:rsidR="0076478C" w:rsidRDefault="0056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- Выработка рекомендаций по работе с детьми «группы риска» </w:t>
            </w:r>
          </w:p>
          <w:p w:rsidR="0076478C" w:rsidRDefault="0056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- Выступления на методических семинарах -Проведение деловых игр, семинаров</w:t>
            </w:r>
          </w:p>
          <w:p w:rsidR="0076478C" w:rsidRDefault="0056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- практикумов для отработки навыков и умений педагогов в работе с воспитанниками «группы риска» </w:t>
            </w:r>
          </w:p>
          <w:p w:rsidR="00F00C9F" w:rsidRDefault="0056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- Занятия педагогов и специалистов в системе повышения квалификации по вопросам организации профилактической деятельности</w:t>
            </w:r>
          </w:p>
          <w:p w:rsidR="00503389" w:rsidRPr="004561F2" w:rsidRDefault="00503389" w:rsidP="005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информационных материалов по профилактике самовольных уходов и правонарушений.</w:t>
            </w:r>
          </w:p>
        </w:tc>
        <w:tc>
          <w:tcPr>
            <w:tcW w:w="2763" w:type="dxa"/>
          </w:tcPr>
          <w:p w:rsidR="0076478C" w:rsidRDefault="0056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76478C" w:rsidRDefault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C" w:rsidRDefault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C" w:rsidRDefault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C" w:rsidRDefault="0056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 </w:t>
            </w:r>
          </w:p>
          <w:p w:rsidR="0076478C" w:rsidRDefault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C" w:rsidRDefault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C" w:rsidRDefault="0056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заседаниях </w:t>
            </w:r>
            <w:proofErr w:type="spellStart"/>
            <w:r w:rsidR="00551D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1D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478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76478C" w:rsidRDefault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C" w:rsidRDefault="0056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В соотв. с планом </w:t>
            </w:r>
            <w:proofErr w:type="spellStart"/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. работы </w:t>
            </w:r>
          </w:p>
          <w:p w:rsidR="0076478C" w:rsidRDefault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C" w:rsidRDefault="0056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6478C" w:rsidRDefault="0076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9F" w:rsidRPr="004561F2" w:rsidRDefault="0056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93" w:type="dxa"/>
          </w:tcPr>
          <w:p w:rsidR="00F00C9F" w:rsidRPr="004561F2" w:rsidRDefault="00F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СО «ЦПД Правобережного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:rsidR="00551DB2" w:rsidRDefault="00551DB2" w:rsidP="0055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B2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B2">
              <w:rPr>
                <w:rFonts w:ascii="Times New Roman" w:hAnsi="Times New Roman" w:cs="Times New Roman"/>
                <w:sz w:val="24"/>
                <w:szCs w:val="24"/>
              </w:rPr>
              <w:t>ОДиСР</w:t>
            </w:r>
            <w:proofErr w:type="spellEnd"/>
            <w:r w:rsidRPr="00551DB2">
              <w:rPr>
                <w:rFonts w:ascii="Times New Roman" w:hAnsi="Times New Roman" w:cs="Times New Roman"/>
                <w:sz w:val="24"/>
                <w:szCs w:val="24"/>
              </w:rPr>
              <w:t>, ОПИС, ОСЗС, ОПСИД;</w:t>
            </w:r>
          </w:p>
          <w:p w:rsidR="00F00C9F" w:rsidRPr="004561F2" w:rsidRDefault="00564E23" w:rsidP="0055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все члены социального консилиума</w:t>
            </w:r>
          </w:p>
        </w:tc>
      </w:tr>
      <w:tr w:rsidR="00564E23" w:rsidRPr="004561F2" w:rsidTr="00C26AFD">
        <w:tc>
          <w:tcPr>
            <w:tcW w:w="943" w:type="dxa"/>
          </w:tcPr>
          <w:p w:rsidR="00564E23" w:rsidRPr="004561F2" w:rsidRDefault="0056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7" w:type="dxa"/>
            <w:gridSpan w:val="4"/>
          </w:tcPr>
          <w:p w:rsidR="00564E23" w:rsidRPr="0076478C" w:rsidRDefault="00564E23" w:rsidP="0076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8C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564E23" w:rsidRPr="004561F2" w:rsidTr="00C26AFD">
        <w:tc>
          <w:tcPr>
            <w:tcW w:w="943" w:type="dxa"/>
          </w:tcPr>
          <w:p w:rsidR="00564E23" w:rsidRPr="004561F2" w:rsidRDefault="0056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62615B" w:rsidRPr="0043461E" w:rsidRDefault="0043461E" w:rsidP="006A5FEF">
            <w:pPr>
              <w:pStyle w:val="a4"/>
              <w:numPr>
                <w:ilvl w:val="0"/>
                <w:numId w:val="8"/>
              </w:numPr>
              <w:ind w:left="7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п</w:t>
            </w:r>
            <w:r w:rsidR="0062615B" w:rsidRPr="0043461E">
              <w:rPr>
                <w:rFonts w:ascii="Times New Roman" w:hAnsi="Times New Roman" w:cs="Times New Roman"/>
                <w:sz w:val="24"/>
                <w:szCs w:val="24"/>
              </w:rPr>
              <w:t>остановк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="0062615B" w:rsidRPr="00434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15B" w:rsidRPr="0043461E">
              <w:rPr>
                <w:rFonts w:ascii="Times New Roman" w:hAnsi="Times New Roman" w:cs="Times New Roman"/>
                <w:sz w:val="24"/>
                <w:szCs w:val="24"/>
              </w:rPr>
              <w:t>на адаптационный уровень сопровождения замещающие</w:t>
            </w:r>
            <w:r w:rsidRPr="00434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15B" w:rsidRPr="0043461E">
              <w:rPr>
                <w:rFonts w:ascii="Times New Roman" w:hAnsi="Times New Roman" w:cs="Times New Roman"/>
                <w:sz w:val="24"/>
                <w:szCs w:val="24"/>
              </w:rPr>
              <w:t>семьи, в которых дети находятся в предподростковом и подростковом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15B" w:rsidRPr="0043461E">
              <w:rPr>
                <w:rFonts w:ascii="Times New Roman" w:hAnsi="Times New Roman" w:cs="Times New Roman"/>
                <w:sz w:val="24"/>
                <w:szCs w:val="24"/>
              </w:rPr>
              <w:t>возрастных периодах.</w:t>
            </w:r>
          </w:p>
          <w:p w:rsidR="00564E23" w:rsidRPr="0043461E" w:rsidRDefault="00564E23" w:rsidP="0043461E">
            <w:pPr>
              <w:pStyle w:val="a4"/>
              <w:numPr>
                <w:ilvl w:val="0"/>
                <w:numId w:val="8"/>
              </w:numPr>
              <w:ind w:left="7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1E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инспектором ОДН по профилактике преступлений и правонарушений</w:t>
            </w:r>
            <w:r w:rsidR="0062615B" w:rsidRPr="004346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E23" w:rsidRPr="0043461E" w:rsidRDefault="00564E23" w:rsidP="0043461E">
            <w:pPr>
              <w:pStyle w:val="a4"/>
              <w:numPr>
                <w:ilvl w:val="0"/>
                <w:numId w:val="8"/>
              </w:numPr>
              <w:ind w:left="7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1E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ОУ города, в которых обучаются</w:t>
            </w:r>
            <w:r w:rsidR="0076478C" w:rsidRPr="00434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61E">
              <w:rPr>
                <w:rFonts w:ascii="Times New Roman" w:hAnsi="Times New Roman" w:cs="Times New Roman"/>
                <w:sz w:val="24"/>
                <w:szCs w:val="24"/>
              </w:rPr>
              <w:t>воспитанники, состоящие на внутреннем учете</w:t>
            </w:r>
            <w:r w:rsidR="0062615B" w:rsidRPr="004346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E23" w:rsidRPr="0043461E" w:rsidRDefault="00564E23" w:rsidP="0043461E">
            <w:pPr>
              <w:pStyle w:val="a4"/>
              <w:numPr>
                <w:ilvl w:val="0"/>
                <w:numId w:val="8"/>
              </w:numPr>
              <w:ind w:left="7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встреч со специалистами системы профилактики безнадзорности и профилактики правонарушений</w:t>
            </w:r>
          </w:p>
          <w:p w:rsidR="00564E23" w:rsidRPr="0043461E" w:rsidRDefault="00564E23" w:rsidP="0043461E">
            <w:pPr>
              <w:pStyle w:val="a4"/>
              <w:numPr>
                <w:ilvl w:val="0"/>
                <w:numId w:val="8"/>
              </w:numPr>
              <w:ind w:left="7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1E">
              <w:rPr>
                <w:rFonts w:ascii="Times New Roman" w:hAnsi="Times New Roman" w:cs="Times New Roman"/>
                <w:sz w:val="24"/>
                <w:szCs w:val="24"/>
              </w:rPr>
              <w:t>(медицинскими работниками, специалистами учреждений культуры и спорт</w:t>
            </w:r>
            <w:r w:rsidR="00551DB2" w:rsidRPr="0043461E">
              <w:rPr>
                <w:rFonts w:ascii="Times New Roman" w:hAnsi="Times New Roman" w:cs="Times New Roman"/>
                <w:sz w:val="24"/>
                <w:szCs w:val="24"/>
              </w:rPr>
              <w:t>а, молодежных объединений, НКО</w:t>
            </w:r>
            <w:r w:rsidRPr="004346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4E23" w:rsidRPr="004561F2" w:rsidRDefault="0056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564E23" w:rsidRPr="004561F2" w:rsidRDefault="0043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564E23" w:rsidRDefault="0043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1E">
              <w:rPr>
                <w:rFonts w:ascii="Times New Roman" w:hAnsi="Times New Roman" w:cs="Times New Roman"/>
                <w:sz w:val="24"/>
                <w:szCs w:val="24"/>
              </w:rPr>
              <w:t xml:space="preserve">ОГКУ СО «ЦПД Правобережного округа </w:t>
            </w:r>
            <w:proofErr w:type="spellStart"/>
            <w:r w:rsidRPr="0043461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4346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61E" w:rsidRDefault="0043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МУМСР ОП ИО №1;</w:t>
            </w:r>
          </w:p>
          <w:p w:rsidR="0043461E" w:rsidRDefault="0043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города.</w:t>
            </w:r>
          </w:p>
          <w:p w:rsidR="0043461E" w:rsidRPr="004561F2" w:rsidRDefault="004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564E23" w:rsidRPr="004561F2" w:rsidRDefault="0056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64E23" w:rsidRPr="004561F2" w:rsidRDefault="0056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F2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564E23" w:rsidRDefault="00F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  <w:r w:rsidR="00551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DB2" w:rsidRPr="004561F2" w:rsidRDefault="00551DB2" w:rsidP="0055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B2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B2">
              <w:rPr>
                <w:rFonts w:ascii="Times New Roman" w:hAnsi="Times New Roman" w:cs="Times New Roman"/>
                <w:sz w:val="24"/>
                <w:szCs w:val="24"/>
              </w:rPr>
              <w:t>ОДиСР</w:t>
            </w:r>
            <w:proofErr w:type="spellEnd"/>
            <w:r w:rsidRPr="00551DB2">
              <w:rPr>
                <w:rFonts w:ascii="Times New Roman" w:hAnsi="Times New Roman" w:cs="Times New Roman"/>
                <w:sz w:val="24"/>
                <w:szCs w:val="24"/>
              </w:rPr>
              <w:t>, ОПИС, ОСЗС, ОПСИД;</w:t>
            </w:r>
          </w:p>
        </w:tc>
      </w:tr>
    </w:tbl>
    <w:p w:rsidR="00F00C9F" w:rsidRPr="004561F2" w:rsidRDefault="00F00C9F">
      <w:pPr>
        <w:rPr>
          <w:rFonts w:ascii="Times New Roman" w:hAnsi="Times New Roman" w:cs="Times New Roman"/>
          <w:sz w:val="24"/>
          <w:szCs w:val="24"/>
        </w:rPr>
      </w:pPr>
    </w:p>
    <w:p w:rsidR="00564E23" w:rsidRDefault="00564E23">
      <w:pPr>
        <w:rPr>
          <w:rFonts w:ascii="Times New Roman" w:hAnsi="Times New Roman" w:cs="Times New Roman"/>
          <w:sz w:val="24"/>
          <w:szCs w:val="24"/>
        </w:rPr>
      </w:pPr>
    </w:p>
    <w:p w:rsidR="0043461E" w:rsidRDefault="0043461E">
      <w:pPr>
        <w:rPr>
          <w:rFonts w:ascii="Times New Roman" w:hAnsi="Times New Roman" w:cs="Times New Roman"/>
          <w:sz w:val="24"/>
          <w:szCs w:val="24"/>
        </w:rPr>
      </w:pPr>
    </w:p>
    <w:p w:rsidR="0043461E" w:rsidRDefault="0043461E">
      <w:pPr>
        <w:rPr>
          <w:rFonts w:ascii="Times New Roman" w:hAnsi="Times New Roman" w:cs="Times New Roman"/>
          <w:sz w:val="24"/>
          <w:szCs w:val="24"/>
        </w:rPr>
      </w:pPr>
    </w:p>
    <w:p w:rsidR="0043461E" w:rsidRDefault="0043461E">
      <w:pPr>
        <w:rPr>
          <w:rFonts w:ascii="Times New Roman" w:hAnsi="Times New Roman" w:cs="Times New Roman"/>
          <w:sz w:val="24"/>
          <w:szCs w:val="24"/>
        </w:rPr>
      </w:pPr>
    </w:p>
    <w:p w:rsidR="0043461E" w:rsidRDefault="0043461E">
      <w:pPr>
        <w:rPr>
          <w:rFonts w:ascii="Times New Roman" w:hAnsi="Times New Roman" w:cs="Times New Roman"/>
          <w:sz w:val="24"/>
          <w:szCs w:val="24"/>
        </w:rPr>
      </w:pPr>
    </w:p>
    <w:p w:rsidR="0043461E" w:rsidRDefault="0043461E">
      <w:pPr>
        <w:rPr>
          <w:rFonts w:ascii="Times New Roman" w:hAnsi="Times New Roman" w:cs="Times New Roman"/>
          <w:sz w:val="24"/>
          <w:szCs w:val="24"/>
        </w:rPr>
      </w:pPr>
    </w:p>
    <w:p w:rsidR="0043461E" w:rsidRDefault="0043461E">
      <w:pPr>
        <w:rPr>
          <w:rFonts w:ascii="Times New Roman" w:hAnsi="Times New Roman" w:cs="Times New Roman"/>
          <w:sz w:val="24"/>
          <w:szCs w:val="24"/>
        </w:rPr>
      </w:pPr>
    </w:p>
    <w:p w:rsidR="0043461E" w:rsidRDefault="0043461E">
      <w:pPr>
        <w:rPr>
          <w:rFonts w:ascii="Times New Roman" w:hAnsi="Times New Roman" w:cs="Times New Roman"/>
          <w:sz w:val="24"/>
          <w:szCs w:val="24"/>
        </w:rPr>
      </w:pPr>
    </w:p>
    <w:p w:rsidR="0043461E" w:rsidRDefault="0043461E">
      <w:pPr>
        <w:rPr>
          <w:rFonts w:ascii="Times New Roman" w:hAnsi="Times New Roman" w:cs="Times New Roman"/>
          <w:sz w:val="24"/>
          <w:szCs w:val="24"/>
        </w:rPr>
      </w:pPr>
    </w:p>
    <w:p w:rsidR="0043461E" w:rsidRDefault="0043461E">
      <w:pPr>
        <w:rPr>
          <w:rFonts w:ascii="Times New Roman" w:hAnsi="Times New Roman" w:cs="Times New Roman"/>
          <w:sz w:val="24"/>
          <w:szCs w:val="24"/>
        </w:rPr>
      </w:pPr>
    </w:p>
    <w:p w:rsidR="0043461E" w:rsidRDefault="0043461E">
      <w:pPr>
        <w:rPr>
          <w:rFonts w:ascii="Times New Roman" w:hAnsi="Times New Roman" w:cs="Times New Roman"/>
          <w:sz w:val="24"/>
          <w:szCs w:val="24"/>
        </w:rPr>
      </w:pPr>
    </w:p>
    <w:p w:rsidR="0043461E" w:rsidRDefault="0043461E">
      <w:pPr>
        <w:rPr>
          <w:rFonts w:ascii="Times New Roman" w:hAnsi="Times New Roman" w:cs="Times New Roman"/>
          <w:sz w:val="24"/>
          <w:szCs w:val="24"/>
        </w:rPr>
      </w:pPr>
    </w:p>
    <w:p w:rsidR="0043461E" w:rsidRDefault="0043461E">
      <w:pPr>
        <w:rPr>
          <w:rFonts w:ascii="Times New Roman" w:hAnsi="Times New Roman" w:cs="Times New Roman"/>
          <w:sz w:val="24"/>
          <w:szCs w:val="24"/>
        </w:rPr>
      </w:pPr>
    </w:p>
    <w:p w:rsidR="0043461E" w:rsidRDefault="0043461E">
      <w:pPr>
        <w:rPr>
          <w:rFonts w:ascii="Times New Roman" w:hAnsi="Times New Roman" w:cs="Times New Roman"/>
          <w:sz w:val="24"/>
          <w:szCs w:val="24"/>
        </w:rPr>
      </w:pPr>
    </w:p>
    <w:p w:rsidR="0043461E" w:rsidRDefault="0043461E">
      <w:pPr>
        <w:rPr>
          <w:rFonts w:ascii="Times New Roman" w:hAnsi="Times New Roman" w:cs="Times New Roman"/>
          <w:sz w:val="24"/>
          <w:szCs w:val="24"/>
        </w:rPr>
      </w:pPr>
    </w:p>
    <w:p w:rsidR="00503389" w:rsidRPr="00503389" w:rsidRDefault="00503389" w:rsidP="005033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338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1C6375" w:rsidRPr="0076478C" w:rsidRDefault="001C6375" w:rsidP="001C6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8C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6478C">
        <w:rPr>
          <w:rFonts w:ascii="Times New Roman" w:hAnsi="Times New Roman" w:cs="Times New Roman"/>
          <w:b/>
          <w:sz w:val="28"/>
          <w:szCs w:val="28"/>
        </w:rPr>
        <w:t xml:space="preserve"> профилактик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6478C">
        <w:rPr>
          <w:rFonts w:ascii="Times New Roman" w:hAnsi="Times New Roman" w:cs="Times New Roman"/>
          <w:b/>
          <w:sz w:val="28"/>
          <w:szCs w:val="28"/>
        </w:rPr>
        <w:t xml:space="preserve"> безнадзорности и правонарушений несовершеннолетних на 2023 г</w:t>
      </w:r>
    </w:p>
    <w:p w:rsidR="00E015E7" w:rsidRPr="00E015E7" w:rsidRDefault="00E015E7" w:rsidP="00E015E7">
      <w:pPr>
        <w:rPr>
          <w:rFonts w:ascii="Times New Roman" w:hAnsi="Times New Roman"/>
          <w:b/>
          <w:i/>
          <w:sz w:val="28"/>
          <w:szCs w:val="28"/>
        </w:rPr>
      </w:pPr>
      <w:r w:rsidRPr="00E015E7">
        <w:rPr>
          <w:rFonts w:ascii="Times New Roman" w:hAnsi="Times New Roman"/>
          <w:b/>
          <w:sz w:val="28"/>
          <w:szCs w:val="28"/>
        </w:rPr>
        <w:t>Цель:</w:t>
      </w:r>
    </w:p>
    <w:p w:rsidR="00E015E7" w:rsidRPr="00E015E7" w:rsidRDefault="00E015E7" w:rsidP="00E01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1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Снижение количества правонарушений и самовольных уходов путем создания условия для успешной адаптации личности подростка в условиях центра через комплекс профилактических мер по выявлению и предупреждению возникновения </w:t>
      </w:r>
      <w:proofErr w:type="spellStart"/>
      <w:r w:rsidRPr="00E01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девиантного</w:t>
      </w:r>
      <w:proofErr w:type="spellEnd"/>
      <w:r w:rsidRPr="00E01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поведения. </w:t>
      </w:r>
    </w:p>
    <w:p w:rsidR="00E015E7" w:rsidRPr="00E015E7" w:rsidRDefault="00E015E7" w:rsidP="00E01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5E7" w:rsidRPr="00E015E7" w:rsidRDefault="00E015E7" w:rsidP="00E01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015E7" w:rsidRPr="00E015E7" w:rsidRDefault="00E015E7" w:rsidP="00E01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5E7" w:rsidRPr="00E015E7" w:rsidRDefault="00E015E7" w:rsidP="00E015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детей склонных к </w:t>
      </w:r>
      <w:proofErr w:type="spellStart"/>
      <w:r w:rsidRPr="00E01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девиантному</w:t>
      </w:r>
      <w:proofErr w:type="spellEnd"/>
      <w:r w:rsidRPr="00E0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поведению;</w:t>
      </w:r>
    </w:p>
    <w:p w:rsidR="00E015E7" w:rsidRPr="00E015E7" w:rsidRDefault="00E015E7" w:rsidP="00E015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</w:t>
      </w:r>
      <w:proofErr w:type="spellStart"/>
      <w:r w:rsidRPr="00E01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E0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подростков с целью их адаптации в социуме.</w:t>
      </w:r>
    </w:p>
    <w:p w:rsidR="00E015E7" w:rsidRPr="00E015E7" w:rsidRDefault="00E015E7" w:rsidP="00E015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015E7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Развитие системы межведомственного взаимодействия по профилактике правонарушений и преступности у подростков, а также предупреждение самовольных уходов.</w:t>
      </w:r>
    </w:p>
    <w:p w:rsidR="00E015E7" w:rsidRPr="00E015E7" w:rsidRDefault="00E015E7" w:rsidP="00E015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015E7">
        <w:rPr>
          <w:rFonts w:ascii="Times New Roman" w:eastAsia="TimesNewRomanPSMT" w:hAnsi="Times New Roman" w:cs="Times New Roman"/>
          <w:sz w:val="28"/>
          <w:szCs w:val="28"/>
          <w:lang w:eastAsia="ru-RU"/>
        </w:rPr>
        <w:t>Оказание психологической и социальной помощи несовершеннолетним.</w:t>
      </w:r>
    </w:p>
    <w:p w:rsidR="00E015E7" w:rsidRPr="00E015E7" w:rsidRDefault="00E015E7" w:rsidP="00E015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015E7">
        <w:rPr>
          <w:rFonts w:ascii="Times New Roman" w:eastAsia="TimesNewRomanPSMT" w:hAnsi="Times New Roman" w:cs="Times New Roman"/>
          <w:sz w:val="28"/>
          <w:szCs w:val="28"/>
          <w:lang w:eastAsia="ru-RU"/>
        </w:rPr>
        <w:t>Способствование профессиональному самоопределению и оказание помощи в трудоустройстве несовершеннолетних.</w:t>
      </w:r>
    </w:p>
    <w:p w:rsidR="00E015E7" w:rsidRPr="00E015E7" w:rsidRDefault="00E015E7" w:rsidP="00E015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 профилактике правонарушений, воспитанию толерантности и уважению к правам человека. </w:t>
      </w:r>
    </w:p>
    <w:p w:rsidR="00E015E7" w:rsidRPr="00E015E7" w:rsidRDefault="00E015E7" w:rsidP="00E015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обеспечении досуговой деятельности и летней занятости несовершеннолетних учреждения/семей.</w:t>
      </w:r>
    </w:p>
    <w:p w:rsidR="00E015E7" w:rsidRPr="00E015E7" w:rsidRDefault="00E015E7" w:rsidP="00E015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воспитанников устойчивого отрицательного отношения к ПАВ, алкоголю, курению.</w:t>
      </w:r>
    </w:p>
    <w:p w:rsidR="00E015E7" w:rsidRPr="00E015E7" w:rsidRDefault="00E015E7" w:rsidP="00E01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15E7" w:rsidRDefault="00E015E7" w:rsidP="00E015E7">
      <w:pPr>
        <w:rPr>
          <w:rFonts w:ascii="Times New Roman" w:hAnsi="Times New Roman"/>
          <w:sz w:val="20"/>
        </w:rPr>
      </w:pPr>
    </w:p>
    <w:p w:rsidR="0043461E" w:rsidRDefault="0043461E" w:rsidP="00E015E7">
      <w:pPr>
        <w:rPr>
          <w:rFonts w:ascii="Times New Roman" w:hAnsi="Times New Roman"/>
          <w:sz w:val="20"/>
        </w:rPr>
      </w:pPr>
    </w:p>
    <w:p w:rsidR="0043461E" w:rsidRDefault="0043461E" w:rsidP="00E015E7">
      <w:pPr>
        <w:rPr>
          <w:rFonts w:ascii="Times New Roman" w:hAnsi="Times New Roman"/>
          <w:sz w:val="20"/>
        </w:rPr>
      </w:pPr>
    </w:p>
    <w:p w:rsidR="0043461E" w:rsidRDefault="0043461E" w:rsidP="00E015E7">
      <w:pPr>
        <w:rPr>
          <w:rFonts w:ascii="Times New Roman" w:hAnsi="Times New Roman"/>
          <w:sz w:val="20"/>
        </w:rPr>
      </w:pPr>
    </w:p>
    <w:p w:rsidR="0062615B" w:rsidRPr="00E015E7" w:rsidRDefault="0062615B" w:rsidP="00E015E7">
      <w:pPr>
        <w:rPr>
          <w:rFonts w:ascii="Times New Roman" w:hAnsi="Times New Roman"/>
          <w:sz w:val="20"/>
        </w:rPr>
      </w:pPr>
    </w:p>
    <w:tbl>
      <w:tblPr>
        <w:tblW w:w="51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871"/>
        <w:gridCol w:w="3096"/>
        <w:gridCol w:w="3235"/>
        <w:gridCol w:w="3657"/>
        <w:gridCol w:w="3797"/>
      </w:tblGrid>
      <w:tr w:rsidR="00E015E7" w:rsidRPr="00E015E7" w:rsidTr="004041F6">
        <w:trPr>
          <w:trHeight w:val="267"/>
          <w:jc w:val="center"/>
        </w:trPr>
        <w:tc>
          <w:tcPr>
            <w:tcW w:w="15161" w:type="dxa"/>
            <w:gridSpan w:val="6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В ТЕЧЕНИЕ ГОДА ПО МЕСЯЦАМ</w:t>
            </w:r>
          </w:p>
        </w:tc>
      </w:tr>
      <w:tr w:rsidR="00E015E7" w:rsidRPr="00E015E7" w:rsidTr="004041F6">
        <w:trPr>
          <w:cantSplit/>
          <w:trHeight w:val="628"/>
          <w:jc w:val="center"/>
        </w:trPr>
        <w:tc>
          <w:tcPr>
            <w:tcW w:w="395" w:type="dxa"/>
            <w:shd w:val="clear" w:color="auto" w:fill="auto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119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015E7">
              <w:rPr>
                <w:rFonts w:ascii="Times New Roman" w:hAnsi="Times New Roman" w:cs="Times New Roman"/>
                <w:b/>
                <w:sz w:val="24"/>
                <w:szCs w:val="24"/>
              </w:rPr>
              <w:t>офилактика ПАВ</w:t>
            </w:r>
          </w:p>
        </w:tc>
        <w:tc>
          <w:tcPr>
            <w:tcW w:w="3260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просвещение</w:t>
            </w: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самовольных уходов</w:t>
            </w:r>
          </w:p>
        </w:tc>
      </w:tr>
      <w:tr w:rsidR="00E015E7" w:rsidRPr="00E015E7" w:rsidTr="004041F6">
        <w:trPr>
          <w:trHeight w:val="1120"/>
          <w:jc w:val="center"/>
        </w:trPr>
        <w:tc>
          <w:tcPr>
            <w:tcW w:w="395" w:type="dxa"/>
            <w:vMerge w:val="restart"/>
            <w:shd w:val="clear" w:color="auto" w:fill="auto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  <w:textDirection w:val="btL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</w:p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«Доверяй, но проверяй»</w:t>
            </w:r>
          </w:p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(Центр профилактики наркомании)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</w:t>
            </w:r>
            <w:proofErr w:type="gramStart"/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 </w:t>
            </w:r>
            <w:r w:rsidRPr="00E015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End"/>
            <w:r w:rsidRPr="00E015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Хочу. Могу. Надо. Три составляющих выбора профессии».</w:t>
            </w:r>
          </w:p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(Воспитатель)</w:t>
            </w:r>
          </w:p>
          <w:p w:rsidR="00E015E7" w:rsidRPr="00E015E7" w:rsidRDefault="00E015E7" w:rsidP="00E015E7">
            <w:pPr>
              <w:shd w:val="clear" w:color="auto" w:fill="FFFFFF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ДЕНЬ ИНСПЕКТОРА Беседа «Уголовное право. Преступление. Ответственность»</w:t>
            </w:r>
          </w:p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(Инспектор ОДН ОП-6)</w:t>
            </w: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учащимся группы риска по различным вопросам.</w:t>
            </w:r>
          </w:p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(Зав-й ОДИСР, ОСПП, ОСЗС, ОПСИД)</w:t>
            </w:r>
          </w:p>
        </w:tc>
      </w:tr>
      <w:tr w:rsidR="00E015E7" w:rsidRPr="00E015E7" w:rsidTr="004041F6">
        <w:trPr>
          <w:trHeight w:val="1408"/>
          <w:jc w:val="center"/>
        </w:trPr>
        <w:tc>
          <w:tcPr>
            <w:tcW w:w="395" w:type="dxa"/>
            <w:vMerge/>
            <w:shd w:val="clear" w:color="auto" w:fill="auto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015E7" w:rsidRPr="00E015E7" w:rsidRDefault="00E015E7" w:rsidP="00E015E7">
            <w:pPr>
              <w:shd w:val="clear" w:color="auto" w:fill="FFFFFF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0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 по</w:t>
            </w:r>
            <w:proofErr w:type="gramEnd"/>
            <w:r w:rsidRPr="00E0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правовому просвещению «Моя жизнь. Мои права»</w:t>
            </w:r>
          </w:p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(Соц. педагог)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Совместная консультация «Неприятность эту мы переживём»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</w:tr>
      <w:tr w:rsidR="00E015E7" w:rsidRPr="00E015E7" w:rsidTr="004041F6">
        <w:trPr>
          <w:trHeight w:val="2347"/>
          <w:jc w:val="center"/>
        </w:trPr>
        <w:tc>
          <w:tcPr>
            <w:tcW w:w="395" w:type="dxa"/>
            <w:vMerge/>
            <w:shd w:val="clear" w:color="auto" w:fill="auto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hd w:val="clear" w:color="auto" w:fill="FFFFFF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Посещение воспитанниками «группы риска» судебного заседания ВПИГ, с целью профилактики нарушения режима, правил учреждения и семейно-воспитательной группы, профилактика негативных явлений</w:t>
            </w:r>
          </w:p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(ВПИГ)</w:t>
            </w:r>
          </w:p>
        </w:tc>
        <w:tc>
          <w:tcPr>
            <w:tcW w:w="38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7" w:rsidRPr="00E015E7" w:rsidTr="004041F6">
        <w:trPr>
          <w:trHeight w:val="608"/>
          <w:jc w:val="center"/>
        </w:trPr>
        <w:tc>
          <w:tcPr>
            <w:tcW w:w="395" w:type="dxa"/>
            <w:vMerge/>
            <w:shd w:val="clear" w:color="auto" w:fill="auto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«Мир, в котором я живу»</w:t>
            </w:r>
          </w:p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hd w:val="clear" w:color="auto" w:fill="FFFFFF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Занятие  «</w:t>
            </w:r>
            <w:proofErr w:type="gram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Выбираем место  учебы»</w:t>
            </w:r>
          </w:p>
          <w:p w:rsidR="00E015E7" w:rsidRPr="00E015E7" w:rsidRDefault="00E015E7" w:rsidP="00E015E7">
            <w:pPr>
              <w:shd w:val="clear" w:color="auto" w:fill="FFFFFF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Занятие  по</w:t>
            </w:r>
            <w:proofErr w:type="gram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правовому просвещению «Путешествие в мир прав и обязанностей»</w:t>
            </w:r>
          </w:p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(Соц. педагог)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</w:tr>
      <w:tr w:rsidR="00E015E7" w:rsidRPr="00E015E7" w:rsidTr="004041F6">
        <w:trPr>
          <w:trHeight w:val="1329"/>
          <w:jc w:val="center"/>
        </w:trPr>
        <w:tc>
          <w:tcPr>
            <w:tcW w:w="3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– беседа: </w:t>
            </w: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«Сохрани здоровье смолоду»</w:t>
            </w:r>
          </w:p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(Мед. работник)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hd w:val="clear" w:color="auto" w:fill="FFFFFF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Беседа «Уголовная и административная ответственность несовершеннолетних»</w:t>
            </w:r>
          </w:p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(КДН и ЗП)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«Самовольный уход из дома и бродяжничество»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5E7" w:rsidRPr="00E015E7" w:rsidTr="004041F6">
        <w:trPr>
          <w:trHeight w:val="968"/>
          <w:jc w:val="center"/>
        </w:trPr>
        <w:tc>
          <w:tcPr>
            <w:tcW w:w="395" w:type="dxa"/>
            <w:vMerge w:val="restart"/>
            <w:shd w:val="clear" w:color="auto" w:fill="auto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  <w:textDirection w:val="btL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«Учимся говорить нет»</w:t>
            </w:r>
          </w:p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(Центр профилактики наркомании)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Тренинг «Планирование профессионального пути»</w:t>
            </w:r>
          </w:p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(педагог-психолог 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в «Военную прокуратуру Иркутского </w:t>
            </w:r>
            <w:proofErr w:type="spellStart"/>
            <w:r w:rsidRPr="00E0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гранизона</w:t>
            </w:r>
            <w:proofErr w:type="spellEnd"/>
            <w:r w:rsidRPr="00E0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 целью ознакомления и представления об организации</w:t>
            </w: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</w:t>
            </w:r>
            <w:proofErr w:type="gram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proofErr w:type="gram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Побег в никуда…», ТОЗ</w:t>
            </w:r>
          </w:p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(Соц. педагог)</w:t>
            </w:r>
          </w:p>
        </w:tc>
      </w:tr>
      <w:tr w:rsidR="00E015E7" w:rsidRPr="00E015E7" w:rsidTr="004041F6">
        <w:trPr>
          <w:trHeight w:val="967"/>
          <w:jc w:val="center"/>
        </w:trPr>
        <w:tc>
          <w:tcPr>
            <w:tcW w:w="395" w:type="dxa"/>
            <w:vMerge/>
            <w:shd w:val="clear" w:color="auto" w:fill="auto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по правовому просвещению ««Правовая оценка современных неформальных молодежных движений»» </w:t>
            </w:r>
          </w:p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(Соц. педагог, воспитатель)</w:t>
            </w: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«Самовольный уход и его последствия»</w:t>
            </w:r>
          </w:p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(КДН и ЗП)</w:t>
            </w:r>
          </w:p>
        </w:tc>
      </w:tr>
      <w:tr w:rsidR="00E015E7" w:rsidRPr="00E015E7" w:rsidTr="004041F6">
        <w:trPr>
          <w:trHeight w:val="1133"/>
          <w:jc w:val="center"/>
        </w:trPr>
        <w:tc>
          <w:tcPr>
            <w:tcW w:w="395" w:type="dxa"/>
            <w:vMerge/>
            <w:shd w:val="clear" w:color="auto" w:fill="auto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правовому просвещению «Моя ответственность перед законом»</w:t>
            </w:r>
          </w:p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</w:tr>
      <w:tr w:rsidR="00E015E7" w:rsidRPr="00E015E7" w:rsidTr="004041F6">
        <w:trPr>
          <w:trHeight w:val="1543"/>
          <w:jc w:val="center"/>
        </w:trPr>
        <w:tc>
          <w:tcPr>
            <w:tcW w:w="395" w:type="dxa"/>
            <w:vMerge/>
            <w:shd w:val="clear" w:color="auto" w:fill="auto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Игра-практикум «Формула здоровья»</w:t>
            </w:r>
          </w:p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(Мед. работник)</w:t>
            </w:r>
          </w:p>
        </w:tc>
        <w:tc>
          <w:tcPr>
            <w:tcW w:w="3260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ИНСПЕКТОРА</w:t>
            </w:r>
          </w:p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«Административное право. Правонарушение. Взыскания».</w:t>
            </w: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учащимся группы риска по различным вопросам.</w:t>
            </w:r>
          </w:p>
          <w:p w:rsidR="00E015E7" w:rsidRPr="00E015E7" w:rsidRDefault="00E015E7" w:rsidP="00E015E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(Зав-й ОДИСР, ОСПП, ОСЗС, ОПСИД)</w:t>
            </w:r>
          </w:p>
        </w:tc>
      </w:tr>
      <w:tr w:rsidR="00E015E7" w:rsidRPr="00E015E7" w:rsidTr="004041F6">
        <w:trPr>
          <w:trHeight w:val="1552"/>
          <w:jc w:val="center"/>
        </w:trPr>
        <w:tc>
          <w:tcPr>
            <w:tcW w:w="395" w:type="dxa"/>
            <w:vMerge w:val="restart"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 плену вредных привычек»</w:t>
            </w:r>
          </w:p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(Воспитатели)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выбора профессии </w:t>
            </w: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Занятие по правовому просвещению «Мы в ответе за свои поступки».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Беседа «Хочешь быть успешным – действуй»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(профилактика суицидальных попыток (в ЦПД))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Сотрудники ВПИГ</w:t>
            </w:r>
          </w:p>
        </w:tc>
      </w:tr>
      <w:tr w:rsidR="00E015E7" w:rsidRPr="00E015E7" w:rsidTr="004041F6">
        <w:trPr>
          <w:trHeight w:val="470"/>
          <w:jc w:val="center"/>
        </w:trPr>
        <w:tc>
          <w:tcPr>
            <w:tcW w:w="39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Кинолекторий «Кто крадет трезвость?»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(Центр профилактики наркомании)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Занятие "Работа.ru" 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Занятие по правовому просвещению «Закон суров, но это закон»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E015E7" w:rsidRPr="00E015E7" w:rsidTr="004041F6">
        <w:trPr>
          <w:trHeight w:val="950"/>
          <w:jc w:val="center"/>
        </w:trPr>
        <w:tc>
          <w:tcPr>
            <w:tcW w:w="39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Анкетирование «Склонность к самовольным уходам» -исследование собственного мнения»</w:t>
            </w:r>
          </w:p>
          <w:p w:rsidR="00E015E7" w:rsidRPr="00E015E7" w:rsidRDefault="00E015E7" w:rsidP="00BA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</w:tr>
      <w:tr w:rsidR="00E015E7" w:rsidRPr="00E015E7" w:rsidTr="004041F6">
        <w:trPr>
          <w:trHeight w:val="1280"/>
          <w:jc w:val="center"/>
        </w:trPr>
        <w:tc>
          <w:tcPr>
            <w:tcW w:w="39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ИНСПЕКТОРА</w:t>
            </w:r>
          </w:p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«Как не стать жертвой преступления»</w:t>
            </w: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учащимся группы риска по различным вопросам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(Зав-й ОДИСР, ОСПП, ОСЗС, ОПСИД)</w:t>
            </w:r>
          </w:p>
        </w:tc>
      </w:tr>
      <w:tr w:rsidR="00E015E7" w:rsidRPr="00E015E7" w:rsidTr="004041F6">
        <w:trPr>
          <w:trHeight w:val="825"/>
          <w:jc w:val="center"/>
        </w:trPr>
        <w:tc>
          <w:tcPr>
            <w:tcW w:w="395" w:type="dxa"/>
            <w:vMerge w:val="restart"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«Мне это нравится, а это – нет»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(Центр профилактики наркомании)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профессии – выбор будущего </w:t>
            </w:r>
          </w:p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(Воспитатели)</w:t>
            </w: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Хулиганство несовершеннолетних-ситуативно-правовой практикум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Акция «День без конфликтов», (Воспитатели)</w:t>
            </w:r>
          </w:p>
        </w:tc>
      </w:tr>
      <w:tr w:rsidR="00E015E7" w:rsidRPr="00E015E7" w:rsidTr="004041F6">
        <w:trPr>
          <w:trHeight w:val="825"/>
          <w:jc w:val="center"/>
        </w:trPr>
        <w:tc>
          <w:tcPr>
            <w:tcW w:w="39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стрельбища ВПИГ с целью совместных тренировок с воспитанниками «группы риска», формирование позитивной установки ЗОЖ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(Инструктор по </w:t>
            </w:r>
            <w:proofErr w:type="spellStart"/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физ.воспитанию</w:t>
            </w:r>
            <w:proofErr w:type="spellEnd"/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/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Блиц-викторина «Подросток и правонарушения»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(Инспектор ОДН ОП-6)</w:t>
            </w:r>
          </w:p>
        </w:tc>
        <w:tc>
          <w:tcPr>
            <w:tcW w:w="3826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7" w:rsidRPr="00E015E7" w:rsidTr="004041F6">
        <w:trPr>
          <w:trHeight w:val="858"/>
          <w:jc w:val="center"/>
        </w:trPr>
        <w:tc>
          <w:tcPr>
            <w:tcW w:w="39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Беседа «Твоя уличная компания»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(КДН и ЗП)</w:t>
            </w:r>
          </w:p>
        </w:tc>
        <w:tc>
          <w:tcPr>
            <w:tcW w:w="3260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Занятие по правовому просвещению «От безопасности до преступления один шаг»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</w:tr>
      <w:tr w:rsidR="00E015E7" w:rsidRPr="00E015E7" w:rsidTr="004041F6">
        <w:trPr>
          <w:trHeight w:val="1410"/>
          <w:jc w:val="center"/>
        </w:trPr>
        <w:tc>
          <w:tcPr>
            <w:tcW w:w="39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«Эффективные методы отказа от курения»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(Мед. работник)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"Моя будущая профессия и карьера"</w:t>
            </w:r>
          </w:p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7" w:rsidRPr="00E015E7" w:rsidTr="004041F6">
        <w:trPr>
          <w:trHeight w:val="1260"/>
          <w:jc w:val="center"/>
        </w:trPr>
        <w:tc>
          <w:tcPr>
            <w:tcW w:w="3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«Как не стать жертвой преступлений» </w:t>
            </w:r>
          </w:p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(КДН ЗП, ОДН ОП №6)</w:t>
            </w:r>
          </w:p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учащимся группы риска по различным вопросам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(Зав-й ОДИСР, ОСПП, ОСЗС, ОПСИД)</w:t>
            </w:r>
          </w:p>
        </w:tc>
      </w:tr>
      <w:tr w:rsidR="00E015E7" w:rsidRPr="00E015E7" w:rsidTr="004041F6">
        <w:trPr>
          <w:trHeight w:val="555"/>
          <w:jc w:val="center"/>
        </w:trPr>
        <w:tc>
          <w:tcPr>
            <w:tcW w:w="395" w:type="dxa"/>
            <w:vMerge w:val="restart"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  <w:proofErr w:type="spellStart"/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«Территория ЗОЖ»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(Центр профилактики наркомании)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ИНСПЕКТОРА</w:t>
            </w:r>
          </w:p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инспектора ПДН и инспектора ДПС с </w:t>
            </w: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воспитанниками «Чтобы не случилось беды. Безопасность на улице и дома».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«Эстафета памяти», посвященная 9 мая, профилактика самовольных уходов (в ЦПД)</w:t>
            </w:r>
          </w:p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(Инструктор по физической культуре)</w:t>
            </w:r>
          </w:p>
        </w:tc>
      </w:tr>
      <w:tr w:rsidR="00E015E7" w:rsidRPr="00E015E7" w:rsidTr="004041F6">
        <w:trPr>
          <w:trHeight w:val="926"/>
          <w:jc w:val="center"/>
        </w:trPr>
        <w:tc>
          <w:tcPr>
            <w:tcW w:w="39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«Экстремизм. Терроризм»</w:t>
            </w:r>
          </w:p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(КДН и ЗП)</w:t>
            </w: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Воспитательное мероприятие </w:t>
            </w:r>
          </w:p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преодолеть горе», ТОЗ</w:t>
            </w:r>
          </w:p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(Педагог-психолог)</w:t>
            </w:r>
          </w:p>
        </w:tc>
      </w:tr>
      <w:tr w:rsidR="00E015E7" w:rsidRPr="00E015E7" w:rsidTr="004041F6">
        <w:trPr>
          <w:trHeight w:val="1207"/>
          <w:jc w:val="center"/>
        </w:trPr>
        <w:tc>
          <w:tcPr>
            <w:tcW w:w="39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Занятие-презентация «Наркоманам скажем: «НЕТ!»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Мед.работники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"Своя игра"</w:t>
            </w:r>
          </w:p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(Воспитатели)</w:t>
            </w: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Занятие по правовому просвещению «Уроки Фемиды»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учащимся группы риска по различным вопросам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(Зав-й ОДИСР, ОСПП, ОСЗС, ОПСИД)</w:t>
            </w:r>
          </w:p>
        </w:tc>
      </w:tr>
      <w:tr w:rsidR="00E015E7" w:rsidRPr="00E015E7" w:rsidTr="004041F6">
        <w:trPr>
          <w:trHeight w:val="1217"/>
          <w:jc w:val="center"/>
        </w:trPr>
        <w:tc>
          <w:tcPr>
            <w:tcW w:w="395" w:type="dxa"/>
            <w:vMerge w:val="restart"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Турнир по теннису (команда воспитанников учреждения, команда сотрудников ВПИГ)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марафон: «Профессии от А до Я»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(Заведующий ОСПП)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мероприятие «Помоги себе – помоги другому», 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</w:tr>
      <w:tr w:rsidR="00E015E7" w:rsidRPr="00E015E7" w:rsidTr="004041F6">
        <w:trPr>
          <w:trHeight w:val="259"/>
          <w:jc w:val="center"/>
        </w:trPr>
        <w:tc>
          <w:tcPr>
            <w:tcW w:w="39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Беседы «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 и его последствия» и </w:t>
            </w:r>
            <w:proofErr w:type="gram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 знание законов не 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особождает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 от ответственности»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</w:tr>
      <w:tr w:rsidR="00E015E7" w:rsidRPr="00E015E7" w:rsidTr="004041F6">
        <w:trPr>
          <w:trHeight w:val="1542"/>
          <w:jc w:val="center"/>
        </w:trPr>
        <w:tc>
          <w:tcPr>
            <w:tcW w:w="3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ДЕНЬ ИНСПЕКТОРА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Беседа о недопустимости совершения самовольных уходов. Соблюдение комендантского часа.</w:t>
            </w:r>
          </w:p>
        </w:tc>
        <w:tc>
          <w:tcPr>
            <w:tcW w:w="38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учащимся группы риска по различным вопросам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(Зав-й ОДИСР, ОСПП, ОСЗС, ОПСИД)</w:t>
            </w:r>
          </w:p>
        </w:tc>
      </w:tr>
      <w:tr w:rsidR="00E015E7" w:rsidRPr="00E015E7" w:rsidTr="004041F6">
        <w:trPr>
          <w:trHeight w:val="945"/>
          <w:jc w:val="center"/>
        </w:trPr>
        <w:tc>
          <w:tcPr>
            <w:tcW w:w="3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Выход в СИЗО. Выезд в спец. школы города и области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(КДН и ЗП, МУ МВД ОП-6)</w:t>
            </w:r>
          </w:p>
        </w:tc>
        <w:tc>
          <w:tcPr>
            <w:tcW w:w="38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7" w:rsidRPr="00E015E7" w:rsidTr="004041F6">
        <w:trPr>
          <w:trHeight w:val="556"/>
          <w:jc w:val="center"/>
        </w:trPr>
        <w:tc>
          <w:tcPr>
            <w:tcW w:w="395" w:type="dxa"/>
            <w:vMerge w:val="restart"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Беседа «О вреде энергетических напитков»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(Мед. работник)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Занятие по профориентации. Тренинг «Время выбирает нас»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«Несовершеннолетние и уголовная ответственность»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(Соц. педагог)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мероприятие 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«Жизнь прекрасна» 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(Воспитатели)</w:t>
            </w:r>
          </w:p>
        </w:tc>
      </w:tr>
      <w:tr w:rsidR="00E015E7" w:rsidRPr="00E015E7" w:rsidTr="004041F6">
        <w:trPr>
          <w:trHeight w:val="555"/>
          <w:jc w:val="center"/>
        </w:trPr>
        <w:tc>
          <w:tcPr>
            <w:tcW w:w="39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</w:tr>
      <w:tr w:rsidR="00E015E7" w:rsidRPr="00E015E7" w:rsidTr="004041F6">
        <w:trPr>
          <w:trHeight w:val="1145"/>
          <w:jc w:val="center"/>
        </w:trPr>
        <w:tc>
          <w:tcPr>
            <w:tcW w:w="39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Выпуск рекомендаций «В помощь выпускнику»</w:t>
            </w:r>
          </w:p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(Заведующий </w:t>
            </w:r>
            <w:proofErr w:type="spellStart"/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учащимся группы риска по различным вопросам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(Зав-й ОДИСР, ОСПП, ОСЗС, ОПСИД)</w:t>
            </w:r>
          </w:p>
        </w:tc>
      </w:tr>
      <w:tr w:rsidR="00E015E7" w:rsidRPr="00E015E7" w:rsidTr="004041F6">
        <w:trPr>
          <w:cantSplit/>
          <w:trHeight w:val="816"/>
          <w:jc w:val="center"/>
        </w:trPr>
        <w:tc>
          <w:tcPr>
            <w:tcW w:w="395" w:type="dxa"/>
            <w:vMerge w:val="restart"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Футбольный матч, посвященный «Дню флага», сборные команды ВЧ, ПЧ, ОП-6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Индивидуальное  консультирование</w:t>
            </w:r>
            <w:proofErr w:type="gram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 «Знаешь ли ты свое личное дело?»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(Спец. по 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соц.раб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 ОСПП)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Занятие по правовому просвещению «От проступка до преступления – один шаг»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</w:tr>
      <w:tr w:rsidR="00E015E7" w:rsidRPr="00E015E7" w:rsidTr="004041F6">
        <w:trPr>
          <w:cantSplit/>
          <w:trHeight w:val="276"/>
          <w:jc w:val="center"/>
        </w:trPr>
        <w:tc>
          <w:tcPr>
            <w:tcW w:w="39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</w:t>
            </w:r>
            <w:proofErr w:type="gram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proofErr w:type="gram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Доверяй близким»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</w:tr>
      <w:tr w:rsidR="00E015E7" w:rsidRPr="00E015E7" w:rsidTr="004041F6">
        <w:trPr>
          <w:cantSplit/>
          <w:trHeight w:val="750"/>
          <w:jc w:val="center"/>
        </w:trPr>
        <w:tc>
          <w:tcPr>
            <w:tcW w:w="39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Занятие-игра «Я и мир профессий»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7" w:rsidRPr="00E015E7" w:rsidTr="004041F6">
        <w:trPr>
          <w:cantSplit/>
          <w:trHeight w:val="1835"/>
          <w:jc w:val="center"/>
        </w:trPr>
        <w:tc>
          <w:tcPr>
            <w:tcW w:w="39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ИНСПЕКТОРА</w:t>
            </w:r>
          </w:p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«Драка: правовые последствия»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учащимся группы риска по различным вопросам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(Зав-й ОДИСР, ОСПП, ОСЗС, ОПСИД)</w:t>
            </w:r>
          </w:p>
        </w:tc>
      </w:tr>
      <w:tr w:rsidR="00E015E7" w:rsidRPr="00E015E7" w:rsidTr="004041F6">
        <w:trPr>
          <w:trHeight w:val="1410"/>
          <w:jc w:val="center"/>
        </w:trPr>
        <w:tc>
          <w:tcPr>
            <w:tcW w:w="395" w:type="dxa"/>
            <w:vMerge w:val="restart"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Кинолекторий  «</w:t>
            </w:r>
            <w:proofErr w:type="gram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Синтетический тупик»</w:t>
            </w:r>
          </w:p>
          <w:p w:rsidR="00E015E7" w:rsidRPr="00E015E7" w:rsidRDefault="00E015E7" w:rsidP="00E015E7">
            <w:pPr>
              <w:spacing w:after="0" w:line="240" w:lineRule="auto"/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(Центр профилактики наркомании)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о выборе профессии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(Воспитатели)</w:t>
            </w: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листовок «Уголовная ответственность несовершеннолетних»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(Методист)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Воспитательное мероприятие «Учимся строить отношения», 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(Педагог-психолог) </w:t>
            </w:r>
          </w:p>
        </w:tc>
      </w:tr>
      <w:tr w:rsidR="00E015E7" w:rsidRPr="00E015E7" w:rsidTr="004041F6">
        <w:trPr>
          <w:trHeight w:val="1008"/>
          <w:jc w:val="center"/>
        </w:trPr>
        <w:tc>
          <w:tcPr>
            <w:tcW w:w="39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ИНСПЕКТОРА</w:t>
            </w:r>
          </w:p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«Мы в ответе за свои поступки»</w:t>
            </w: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</w:tr>
      <w:tr w:rsidR="00E015E7" w:rsidRPr="00E015E7" w:rsidTr="004041F6">
        <w:trPr>
          <w:trHeight w:val="1370"/>
          <w:jc w:val="center"/>
        </w:trPr>
        <w:tc>
          <w:tcPr>
            <w:tcW w:w="39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Тренинг «Стресс и способы борьбы с ним»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  <w:tc>
          <w:tcPr>
            <w:tcW w:w="3260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Занятие «Правила и секреты выбора профессии»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Вводная беседа. Встреча инспектора ОП-6 с воспитанниками Центра «Новый учебный год»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учащимся группы риска по различным вопросам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(Зав-й ОДИСР, ОСПП, ОСЗС, ОПСИД)</w:t>
            </w:r>
          </w:p>
        </w:tc>
      </w:tr>
      <w:tr w:rsidR="00E015E7" w:rsidRPr="00E015E7" w:rsidTr="004041F6">
        <w:trPr>
          <w:trHeight w:val="720"/>
          <w:jc w:val="center"/>
        </w:trPr>
        <w:tc>
          <w:tcPr>
            <w:tcW w:w="395" w:type="dxa"/>
            <w:vMerge w:val="restart"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мероприятие 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«Влияние наркотиков на психику человека. Психические заболевания, вызванные употреблением наркотиков»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Мед.работники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Занятие-игра «Человек и профессия» 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(Воспитатели)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Правовая лекция «Закон есть закон: правонарушения и последствия»</w:t>
            </w: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</w:tr>
      <w:tr w:rsidR="00E015E7" w:rsidRPr="00E015E7" w:rsidTr="004041F6">
        <w:trPr>
          <w:trHeight w:val="1676"/>
          <w:jc w:val="center"/>
        </w:trPr>
        <w:tc>
          <w:tcPr>
            <w:tcW w:w="39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«Избегай ошибок в общении»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(Педагог-психолог) </w:t>
            </w:r>
          </w:p>
        </w:tc>
      </w:tr>
      <w:tr w:rsidR="00E015E7" w:rsidRPr="00E015E7" w:rsidTr="004041F6">
        <w:trPr>
          <w:trHeight w:val="938"/>
          <w:jc w:val="center"/>
        </w:trPr>
        <w:tc>
          <w:tcPr>
            <w:tcW w:w="39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«Ценности и их роль в жизни человека»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(Центр профилактики наркомании)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Занятие "Путешествие в мир профессий"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ИНСПЕКТОРА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на тему: «Избиение: наказание и ответственность».</w:t>
            </w: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учащимся группы риска по различным вопросам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(Зав-й ОДИСР, ОСПП, ОСЗС, ОПСИД)</w:t>
            </w:r>
          </w:p>
        </w:tc>
      </w:tr>
      <w:tr w:rsidR="00E015E7" w:rsidRPr="00E015E7" w:rsidTr="004041F6">
        <w:trPr>
          <w:trHeight w:val="984"/>
          <w:jc w:val="center"/>
        </w:trPr>
        <w:tc>
          <w:tcPr>
            <w:tcW w:w="39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«Как стать человеком, или история настоящих мужчин» - круглый стол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(Воспитатели, сотрудников ВПИГ)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7" w:rsidRPr="00E015E7" w:rsidTr="004041F6">
        <w:trPr>
          <w:trHeight w:val="842"/>
          <w:jc w:val="center"/>
        </w:trPr>
        <w:tc>
          <w:tcPr>
            <w:tcW w:w="395" w:type="dxa"/>
            <w:vMerge w:val="restart"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и беседа о вреде курения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(Мед. работник)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«Ошибки при выборе профессии»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Занятие по правовому просвещению «Семейная гавань. Кого мы называем своей семьей»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(Воспитатели)</w:t>
            </w: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мероприятие 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«Учись контролировать себя» (Педагог-психолог)</w:t>
            </w:r>
          </w:p>
        </w:tc>
      </w:tr>
      <w:tr w:rsidR="00E015E7" w:rsidRPr="00E015E7" w:rsidTr="004041F6">
        <w:trPr>
          <w:trHeight w:val="299"/>
          <w:jc w:val="center"/>
        </w:trPr>
        <w:tc>
          <w:tcPr>
            <w:tcW w:w="3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7" w:rsidRPr="00E015E7" w:rsidTr="004041F6">
        <w:trPr>
          <w:trHeight w:val="1836"/>
          <w:jc w:val="center"/>
        </w:trPr>
        <w:tc>
          <w:tcPr>
            <w:tcW w:w="39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Кинолекторий «Пять секретов настоящего мужчины»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(Центр профилактики наркомании)</w:t>
            </w:r>
          </w:p>
        </w:tc>
        <w:tc>
          <w:tcPr>
            <w:tcW w:w="3260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диагностики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ИНСПЕКТОРА</w:t>
            </w:r>
          </w:p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на тему: «Правовая ответственность за хранение, распространение и применение наркотических и психотропных средств».</w:t>
            </w: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учащимся группы риска по различным вопросам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(Зав-й ОДИСР, ОСПП, ОСЗС, ОПСИД)</w:t>
            </w:r>
          </w:p>
        </w:tc>
      </w:tr>
      <w:tr w:rsidR="00E015E7" w:rsidRPr="00E015E7" w:rsidTr="004041F6">
        <w:trPr>
          <w:trHeight w:val="1411"/>
          <w:jc w:val="center"/>
        </w:trPr>
        <w:tc>
          <w:tcPr>
            <w:tcW w:w="395" w:type="dxa"/>
            <w:vMerge w:val="restart"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(Центр профилактики наркомании)</w:t>
            </w:r>
          </w:p>
        </w:tc>
        <w:tc>
          <w:tcPr>
            <w:tcW w:w="3260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«Влияние здоровья на выбор будущей профессии» 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Мед.работники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Занятие по правовому просвещению «Уголовное наказание несовершеннолетних»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мероприятие 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«От противостояния к пониманию»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</w:tr>
      <w:tr w:rsidR="00E015E7" w:rsidRPr="00E015E7" w:rsidTr="004041F6">
        <w:trPr>
          <w:trHeight w:val="687"/>
          <w:jc w:val="center"/>
        </w:trPr>
        <w:tc>
          <w:tcPr>
            <w:tcW w:w="39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left="-108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Ролевая игра-представление «Человек, продли свой век»</w:t>
            </w:r>
          </w:p>
          <w:p w:rsidR="00E015E7" w:rsidRPr="00E015E7" w:rsidRDefault="00E015E7" w:rsidP="00E015E7">
            <w:pPr>
              <w:spacing w:after="0" w:line="240" w:lineRule="auto"/>
              <w:ind w:left="-108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(Воспитатели)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Занятие «Темперамент и моя будущая профессия»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01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E01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ИНСПЕКТОРА</w:t>
            </w:r>
          </w:p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воспитанников 13-17 лет с инспектором ОДН «Закон обо мне, мне о законе»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</w:tr>
      <w:tr w:rsidR="00E015E7" w:rsidRPr="00E015E7" w:rsidTr="004041F6">
        <w:trPr>
          <w:trHeight w:val="907"/>
          <w:jc w:val="center"/>
        </w:trPr>
        <w:tc>
          <w:tcPr>
            <w:tcW w:w="39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ind w:left="-108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«Шалость, злонамеренный поступок» - мозговой штурм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</w:tr>
      <w:tr w:rsidR="00E015E7" w:rsidRPr="00E015E7" w:rsidTr="004041F6">
        <w:trPr>
          <w:trHeight w:val="1693"/>
          <w:jc w:val="center"/>
        </w:trPr>
        <w:tc>
          <w:tcPr>
            <w:tcW w:w="395" w:type="dxa"/>
            <w:vMerge/>
            <w:shd w:val="clear" w:color="auto" w:fill="auto"/>
            <w:vAlign w:val="center"/>
          </w:tcPr>
          <w:p w:rsidR="00E015E7" w:rsidRPr="00E015E7" w:rsidRDefault="00E015E7" w:rsidP="00E015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E015E7" w:rsidRPr="00E015E7" w:rsidRDefault="00E015E7" w:rsidP="00E015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Занятие по правовому просвещению: «Кто поможет защитить твои права «У меня зазвонил телефон…»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(Воспитатели)</w:t>
            </w:r>
          </w:p>
        </w:tc>
        <w:tc>
          <w:tcPr>
            <w:tcW w:w="3826" w:type="dxa"/>
            <w:shd w:val="clear" w:color="auto" w:fill="auto"/>
          </w:tcPr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учащимся группы риска по различным вопросам</w:t>
            </w:r>
          </w:p>
          <w:p w:rsidR="00E015E7" w:rsidRPr="00E015E7" w:rsidRDefault="00E015E7" w:rsidP="00E0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E7">
              <w:rPr>
                <w:rFonts w:ascii="Times New Roman" w:hAnsi="Times New Roman" w:cs="Times New Roman"/>
                <w:sz w:val="24"/>
                <w:szCs w:val="24"/>
              </w:rPr>
              <w:t>(Зав-й ОДИСР, ОСПП, ОСЗС, ОПСИД)</w:t>
            </w:r>
          </w:p>
        </w:tc>
      </w:tr>
    </w:tbl>
    <w:p w:rsidR="001C6375" w:rsidRDefault="001C6375" w:rsidP="00E015E7">
      <w:pPr>
        <w:rPr>
          <w:rFonts w:ascii="Times New Roman" w:hAnsi="Times New Roman" w:cs="Times New Roman"/>
          <w:sz w:val="24"/>
          <w:szCs w:val="24"/>
        </w:rPr>
      </w:pPr>
    </w:p>
    <w:sectPr w:rsidR="001C6375" w:rsidSect="00F00C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D7F80"/>
    <w:multiLevelType w:val="hybridMultilevel"/>
    <w:tmpl w:val="384C1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932AC"/>
    <w:multiLevelType w:val="hybridMultilevel"/>
    <w:tmpl w:val="5A4456E4"/>
    <w:lvl w:ilvl="0" w:tplc="AA44A248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25E501C1"/>
    <w:multiLevelType w:val="hybridMultilevel"/>
    <w:tmpl w:val="19D695EC"/>
    <w:lvl w:ilvl="0" w:tplc="AA44A2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BAF0479"/>
    <w:multiLevelType w:val="hybridMultilevel"/>
    <w:tmpl w:val="9D9E33CA"/>
    <w:lvl w:ilvl="0" w:tplc="FEE68B4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B0B2B"/>
    <w:multiLevelType w:val="hybridMultilevel"/>
    <w:tmpl w:val="58A8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81960"/>
    <w:multiLevelType w:val="hybridMultilevel"/>
    <w:tmpl w:val="6234F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2000D"/>
    <w:multiLevelType w:val="hybridMultilevel"/>
    <w:tmpl w:val="46B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81849"/>
    <w:multiLevelType w:val="hybridMultilevel"/>
    <w:tmpl w:val="7DE8D3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9F"/>
    <w:rsid w:val="000F1E3B"/>
    <w:rsid w:val="001C36BF"/>
    <w:rsid w:val="001C6375"/>
    <w:rsid w:val="0029175D"/>
    <w:rsid w:val="004041F6"/>
    <w:rsid w:val="0043461E"/>
    <w:rsid w:val="004561F2"/>
    <w:rsid w:val="00503389"/>
    <w:rsid w:val="00551DB2"/>
    <w:rsid w:val="00564E23"/>
    <w:rsid w:val="005A6711"/>
    <w:rsid w:val="0062615B"/>
    <w:rsid w:val="00641967"/>
    <w:rsid w:val="0076478C"/>
    <w:rsid w:val="0080540D"/>
    <w:rsid w:val="008D5532"/>
    <w:rsid w:val="00AB4AEA"/>
    <w:rsid w:val="00BA6549"/>
    <w:rsid w:val="00C26AFD"/>
    <w:rsid w:val="00CF4824"/>
    <w:rsid w:val="00D74089"/>
    <w:rsid w:val="00DE59A5"/>
    <w:rsid w:val="00E006A0"/>
    <w:rsid w:val="00E015E7"/>
    <w:rsid w:val="00F00C9F"/>
    <w:rsid w:val="00F4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A77EC-5014-46F5-8E5E-050245B5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78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C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16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Малюшкина Л.И</dc:creator>
  <cp:keywords/>
  <dc:description/>
  <cp:lastModifiedBy>Еликова Е.Т.</cp:lastModifiedBy>
  <cp:revision>9</cp:revision>
  <dcterms:created xsi:type="dcterms:W3CDTF">2022-03-16T04:12:00Z</dcterms:created>
  <dcterms:modified xsi:type="dcterms:W3CDTF">2023-04-04T04:03:00Z</dcterms:modified>
</cp:coreProperties>
</file>