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Директору ОГКУ СО «ЦПД Правобережного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округа г. Иркутска» А.В. Войтенко</w:t>
      </w:r>
    </w:p>
    <w:p w:rsidR="00F4348E" w:rsidRPr="00F4348E" w:rsidRDefault="00F4348E" w:rsidP="00F43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</w:pPr>
    </w:p>
    <w:p w:rsidR="00F4348E" w:rsidRPr="00F4348E" w:rsidRDefault="00F4348E" w:rsidP="00F434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</w:pP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48E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</w:t>
      </w:r>
      <w:r w:rsidRPr="00F43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 получении подарка в связи с протокольными мероприятиями, служебными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командировками и другими официальными мероприятиями, участие в которых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связано с исполнением служебных (должностных) обязанностей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Я,___________________________________________________________________________,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(Ф.И.О., должность, структурное подразделение)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Извещаю о получении  __________  подарка(ов) на ________________________________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(дата получения)                          (наименование мероприятия,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служебной командировки, другого официального мероприятия, место и  дата проведения)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708"/>
        <w:gridCol w:w="1740"/>
        <w:gridCol w:w="1710"/>
      </w:tblGrid>
      <w:tr w:rsidR="00F4348E" w:rsidRPr="00F4348E" w:rsidTr="002C41B2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(в рублях)</w:t>
            </w:r>
            <w:hyperlink r:id="rId6" w:anchor="block_222" w:history="1">
              <w:r w:rsidRPr="00F4348E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F4348E" w:rsidRPr="00F4348E" w:rsidTr="002C41B2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348E" w:rsidRPr="00F4348E" w:rsidTr="002C41B2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348E" w:rsidRPr="00F4348E" w:rsidTr="002C41B2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348E" w:rsidRPr="00F4348E" w:rsidTr="002C41B2"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348E" w:rsidRPr="00F4348E" w:rsidRDefault="00F4348E" w:rsidP="00F43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4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Приложение: _____________________________________________ на ____ листах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(наименование документа)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Лицо, представившее уведомление  ___________________________________________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(подпись)  (расшифровка подписи)  "__" _____ 20__ г.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Лицо, принявшее уведомление  _______________________________________________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(подпись)  (расшифровка подписи)  "__" _____ 20__ г.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Регистрационный номер в Журнале регистрации уведомлений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 "__" _______________ 20__ г.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348E" w:rsidRPr="00F4348E" w:rsidRDefault="00F4348E" w:rsidP="00F43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0E44" w:rsidRDefault="002A2701">
      <w:bookmarkStart w:id="0" w:name="_GoBack"/>
      <w:bookmarkEnd w:id="0"/>
    </w:p>
    <w:sectPr w:rsidR="006F0E44" w:rsidSect="00552325">
      <w:footerReference w:type="even" r:id="rId7"/>
      <w:footerReference w:type="default" r:id="rId8"/>
      <w:pgSz w:w="11900" w:h="16840"/>
      <w:pgMar w:top="972" w:right="576" w:bottom="1221" w:left="15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01" w:rsidRDefault="002A2701" w:rsidP="00F4348E">
      <w:pPr>
        <w:spacing w:after="0" w:line="240" w:lineRule="auto"/>
      </w:pPr>
      <w:r>
        <w:separator/>
      </w:r>
    </w:p>
  </w:endnote>
  <w:endnote w:type="continuationSeparator" w:id="0">
    <w:p w:rsidR="002A2701" w:rsidRDefault="002A2701" w:rsidP="00F4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5" w:rsidRDefault="002A270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D8C2026" wp14:editId="63BA29EB">
              <wp:simplePos x="0" y="0"/>
              <wp:positionH relativeFrom="page">
                <wp:posOffset>4050030</wp:posOffset>
              </wp:positionH>
              <wp:positionV relativeFrom="page">
                <wp:posOffset>10360025</wp:posOffset>
              </wp:positionV>
              <wp:extent cx="140335" cy="160655"/>
              <wp:effectExtent l="1905" t="0" r="0" b="254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5" w:rsidRDefault="002A270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2634B">
                            <w:rPr>
                              <w:rStyle w:val="a6"/>
                              <w:noProof/>
                            </w:rPr>
                            <w:t>22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C202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18.9pt;margin-top:815.7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pgqQIAAKc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R+aMoz9CoFr7se/PQI+9BmS1X1t6L8rhAXm4bwPV1JKYaGkgrS881N9+zq&#10;hKMMyG74JCqIQx60sEBjLTtTO6gGAnRo0+OpNSaX0oQMvcvLCKMSjvzYi6PIRiDpfLmXSn+gokPG&#10;yLCEzltwcrhV2iRD0tnFxOKiYG1ru9/yFxvgOO1AaLhqzkwStpk/Ey/ZLraL0AmDeOuEXp47q2IT&#10;OnHhX0X5Zb7Z5P6TieuHacOqinITZhaWH/5Z444SnyRxkpYSLasMnElJyf1u00p0ICDswn7Hgpy5&#10;uS/TsEUALq8o+UHorYPEKeLFlRMWYeQkV97C8fxkncRemIR58ZLSLeP03ymhIcNJFESTln7LzbPf&#10;W24k7ZiG0dGyLsOLkxNJjQK3vLKt1YS1k31WCpP+cymg3XOjrV6NRCex6nE3AooR8U5Uj6BcKUBZ&#10;IE+Yd2A0Qv7AaIDZkWEOww2j9iMH7ZsxMxtyNnazQXgJFzOsMZrMjZ7G0UMv2b4B3Pl1reB9FMxq&#10;9zmH46uCaWApHCeXGTfn/9breb4ufwEAAP//AwBQSwMEFAAGAAgAAAAhAKODBIrgAAAADQEAAA8A&#10;AABkcnMvZG93bnJldi54bWxMj81uwjAQhO+V+g7WVuqtOBTFhBAHVUi99FaKKvVm4iWJ8E9km5C8&#10;fZdTe5yd0cy31W6yho0YYu+dhOUiA4au8bp3rYTj1/tLASwm5bQy3qGEGSPs6seHSpXa39wnjofU&#10;MipxsVQSupSGkvPYdGhVXPgBHXlnH6xKJEPLdVA3KreGv2aZ4Fb1jhY6NeC+w+ZyuFoJ6+nb4xBx&#10;jz/nsQldPxfmY5by+Wl62wJLOKW/MNzxCR1qYjr5q9ORGQlitSb0RIZYLXNgFBH5ZgPsdD/logBe&#10;V/z/F/UvAAAA//8DAFBLAQItABQABgAIAAAAIQC2gziS/gAAAOEBAAATAAAAAAAAAAAAAAAAAAAA&#10;AABbQ29udGVudF9UeXBlc10ueG1sUEsBAi0AFAAGAAgAAAAhADj9If/WAAAAlAEAAAsAAAAAAAAA&#10;AAAAAAAALwEAAF9yZWxzLy5yZWxzUEsBAi0AFAAGAAgAAAAhAJ41amCpAgAApwUAAA4AAAAAAAAA&#10;AAAAAAAALgIAAGRycy9lMm9Eb2MueG1sUEsBAi0AFAAGAAgAAAAhAKODBIrgAAAADQEAAA8AAAAA&#10;AAAAAAAAAAAAAwUAAGRycy9kb3ducmV2LnhtbFBLBQYAAAAABAAEAPMAAAAQBgAAAAA=&#10;" filled="f" stroked="f">
              <v:textbox style="mso-fit-shape-to-text:t" inset="0,0,0,0">
                <w:txbxContent>
                  <w:p w:rsidR="00552325" w:rsidRDefault="002A270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2634B">
                      <w:rPr>
                        <w:rStyle w:val="a6"/>
                        <w:noProof/>
                      </w:rPr>
                      <w:t>22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5" w:rsidRDefault="002A270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7E70D96" wp14:editId="76011EF0">
              <wp:simplePos x="0" y="0"/>
              <wp:positionH relativeFrom="page">
                <wp:posOffset>4050030</wp:posOffset>
              </wp:positionH>
              <wp:positionV relativeFrom="page">
                <wp:posOffset>10360025</wp:posOffset>
              </wp:positionV>
              <wp:extent cx="140335" cy="160655"/>
              <wp:effectExtent l="1905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25" w:rsidRDefault="002A270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348E" w:rsidRPr="00F4348E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70D9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18.9pt;margin-top:815.7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BgrQIAAK4FAAAOAAAAZHJzL2Uyb0RvYy54bWysVG1vmzAQ/j5p/8HydwqkQAMqqdoQpknd&#10;i9TuBzjYBGtgI9sNdNP++84mJGn7ZdrGB+uwz889d/f4rm/GrkV7pjSXIsfhRYARE5WkXOxy/O2x&#10;9JYYaUMEJa0ULMfPTOOb1ft310OfsYVsZEuZQgAidDb0OW6M6TPf11XDOqIvZM8EHNZSdcTAr9r5&#10;VJEB0LvWXwRB4g9S0V7JimkNu8V0iFcOv65ZZb7UtWYGtTkGbsatyq1bu/qra5LtFOkbXh1okL9g&#10;0REuIOgRqiCGoCfF30B1vFJSy9pcVLLzZV3zirkcIJsweJXNQ0N65nKB4uj+WCb9/2Crz/uvCnEK&#10;vcNIkA5a9MhGg+7kiMLYlmfodQZeDz34mRH2ratNVff3svqukZDrhogdu1VKDg0jFOiF9qZ/dnXC&#10;0RZkO3ySFOKQJyMd0FirzgJCNRCgQ5uej62xXCobMgouL2OMKjgKkyCJHTefZPPlXmnzgckOWSPH&#10;CjrvwMn+XhtLhmSzi40lZMnb1nW/FS82wHHagdBw1Z5ZEq6ZP9Mg3Sw3y8iLFsnGi4Ki8G7LdeQl&#10;ZXgVF5fFel2Ev2zcMMoaTikTNswsrDD6s8YdJD5J4igtLVtOLZylpNVuu24V2hMQduk+V3I4Obn5&#10;L2m4IkAur1IKF1Fwt0i9MlleeVEZxV56FSy9IEzv0iSI0qgoX6Z0zwX795TQkOM0XsSTlk6kX+UW&#10;uO9tbiTruIHR0fIux8ujE8msAjeCutYawtvJPiuFpX8qBbR7brTTq5XoJFYzbsfDywAwq+WtpM8g&#10;YCVBYKBSGHtgNFL9wGiAEZJjATMOo/ajgCdgp81sqNnYzgYRFVzMscFoMtdmmkpPveK7BnDnR3YL&#10;z6TkTsInDofHBUPBZXIYYHbqnP87r9OYXf0GAAD//wMAUEsDBBQABgAIAAAAIQCjgwSK4AAAAA0B&#10;AAAPAAAAZHJzL2Rvd25yZXYueG1sTI/NbsIwEITvlfoO1lbqrTgUxYQQB1VIvfRWiir1ZuIlifBP&#10;ZJuQvH2XU3ucndHMt9VusoaNGGLvnYTlIgOGrvG6d62E49f7SwEsJuW0Mt6hhBkj7OrHh0qV2t/c&#10;J46H1DIqcbFUErqUhpLz2HRoVVz4AR15Zx+sSiRDy3VQNyq3hr9mmeBW9Y4WOjXgvsPmcrhaCevp&#10;2+MQcY8/57EJXT8X5mOW8vlpetsCSzilvzDc8QkdamI6+avTkRkJYrUm9ESGWC1zYBQR+WYD7HQ/&#10;5aIAXlf8/xf1LwAAAP//AwBQSwECLQAUAAYACAAAACEAtoM4kv4AAADhAQAAEwAAAAAAAAAAAAAA&#10;AAAAAAAAW0NvbnRlbnRfVHlwZXNdLnhtbFBLAQItABQABgAIAAAAIQA4/SH/1gAAAJQBAAALAAAA&#10;AAAAAAAAAAAAAC8BAABfcmVscy8ucmVsc1BLAQItABQABgAIAAAAIQCSiABgrQIAAK4FAAAOAAAA&#10;AAAAAAAAAAAAAC4CAABkcnMvZTJvRG9jLnhtbFBLAQItABQABgAIAAAAIQCjgwSK4AAAAA0BAAAP&#10;AAAAAAAAAAAAAAAAAAcFAABkcnMvZG93bnJldi54bWxQSwUGAAAAAAQABADzAAAAFAYAAAAA&#10;" filled="f" stroked="f">
              <v:textbox style="mso-fit-shape-to-text:t" inset="0,0,0,0">
                <w:txbxContent>
                  <w:p w:rsidR="00552325" w:rsidRDefault="002A270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348E" w:rsidRPr="00F4348E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01" w:rsidRDefault="002A2701" w:rsidP="00F4348E">
      <w:pPr>
        <w:spacing w:after="0" w:line="240" w:lineRule="auto"/>
      </w:pPr>
      <w:r>
        <w:separator/>
      </w:r>
    </w:p>
  </w:footnote>
  <w:footnote w:type="continuationSeparator" w:id="0">
    <w:p w:rsidR="002A2701" w:rsidRDefault="002A2701" w:rsidP="00F43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8E"/>
    <w:rsid w:val="002A2701"/>
    <w:rsid w:val="0080540D"/>
    <w:rsid w:val="00CF4824"/>
    <w:rsid w:val="00F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A368B-F71C-4C29-982A-5F12B2A9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34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348E"/>
    <w:rPr>
      <w:sz w:val="20"/>
      <w:szCs w:val="20"/>
    </w:rPr>
  </w:style>
  <w:style w:type="character" w:customStyle="1" w:styleId="a5">
    <w:name w:val="Колонтитул_"/>
    <w:basedOn w:val="a0"/>
    <w:link w:val="1"/>
    <w:rsid w:val="00F434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"/>
    <w:basedOn w:val="a5"/>
    <w:rsid w:val="00F434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Колонтитул1"/>
    <w:basedOn w:val="a"/>
    <w:link w:val="a5"/>
    <w:rsid w:val="00F434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F43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708768/de40175ab12d04d68f792b5b742a18fc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Л.И</dc:creator>
  <cp:keywords/>
  <dc:description/>
  <cp:lastModifiedBy>Малюшкина Л.И</cp:lastModifiedBy>
  <cp:revision>1</cp:revision>
  <dcterms:created xsi:type="dcterms:W3CDTF">2022-04-08T04:32:00Z</dcterms:created>
  <dcterms:modified xsi:type="dcterms:W3CDTF">2022-04-08T04:40:00Z</dcterms:modified>
</cp:coreProperties>
</file>