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47" w:rsidRPr="00F4348E" w:rsidRDefault="00A45547" w:rsidP="00A45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547" w:rsidRPr="00F4348E" w:rsidRDefault="00A45547" w:rsidP="00A45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F43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A45547" w:rsidRPr="00F4348E" w:rsidRDefault="00A45547" w:rsidP="00A45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возникшем конфликте интересов или о возможности его возникновения</w:t>
      </w:r>
    </w:p>
    <w:bookmarkEnd w:id="0"/>
    <w:p w:rsidR="00A45547" w:rsidRPr="00F4348E" w:rsidRDefault="00A45547" w:rsidP="00A4554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A45547" w:rsidRPr="00F4348E" w:rsidRDefault="00A45547" w:rsidP="00A45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5547" w:rsidRPr="00F4348E" w:rsidRDefault="00A45547" w:rsidP="00A45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Я, _____________________________________________________________________,</w:t>
      </w:r>
    </w:p>
    <w:p w:rsidR="00A45547" w:rsidRPr="00F4348E" w:rsidRDefault="00A45547" w:rsidP="00A45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(Ф.И.О., должность, структурное подразделение)</w:t>
      </w: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footnoteReference w:id="1"/>
      </w:r>
    </w:p>
    <w:p w:rsidR="00A45547" w:rsidRPr="00F4348E" w:rsidRDefault="00A45547" w:rsidP="00A45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5547" w:rsidRPr="00F4348E" w:rsidRDefault="00A45547" w:rsidP="00A45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уведомляю о том, что:</w:t>
      </w:r>
    </w:p>
    <w:p w:rsidR="00A45547" w:rsidRPr="00F4348E" w:rsidRDefault="00A45547" w:rsidP="00A45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_____________________________________________________________________;</w:t>
      </w:r>
    </w:p>
    <w:p w:rsidR="00A45547" w:rsidRPr="00F4348E" w:rsidRDefault="00A45547" w:rsidP="00A45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(описание личной заинтересованности, которая приводит или может</w:t>
      </w:r>
    </w:p>
    <w:p w:rsidR="00A45547" w:rsidRPr="00F4348E" w:rsidRDefault="00A45547" w:rsidP="00A45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привести к возникновению конфликта интересов)</w:t>
      </w:r>
    </w:p>
    <w:p w:rsidR="00A45547" w:rsidRPr="00F4348E" w:rsidRDefault="00A45547" w:rsidP="00A45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_____________________________________________________________________;</w:t>
      </w:r>
    </w:p>
    <w:p w:rsidR="00A45547" w:rsidRPr="00F4348E" w:rsidRDefault="00A45547" w:rsidP="00A45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(описание должностных обязанностей, на исполнение которых может</w:t>
      </w:r>
    </w:p>
    <w:p w:rsidR="00A45547" w:rsidRPr="00F4348E" w:rsidRDefault="00A45547" w:rsidP="00A45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негативно повлиять либо негативно влияет личная</w:t>
      </w:r>
    </w:p>
    <w:p w:rsidR="00A45547" w:rsidRPr="00F4348E" w:rsidRDefault="00A45547" w:rsidP="00A45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заинтересованность)</w:t>
      </w:r>
    </w:p>
    <w:p w:rsidR="00A45547" w:rsidRPr="00F4348E" w:rsidRDefault="00A45547" w:rsidP="00A45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_____________________________________________________________________.</w:t>
      </w:r>
    </w:p>
    <w:p w:rsidR="00A45547" w:rsidRPr="00F4348E" w:rsidRDefault="00A45547" w:rsidP="00A45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(предложения по урегулированию конфликта интересов)</w:t>
      </w:r>
    </w:p>
    <w:p w:rsidR="00A45547" w:rsidRPr="00F4348E" w:rsidRDefault="00A45547" w:rsidP="00A455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A45547" w:rsidRPr="00F4348E" w:rsidRDefault="00A45547" w:rsidP="00A45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"____"____________20___г.       _______________    _____________________</w:t>
      </w:r>
    </w:p>
    <w:p w:rsidR="00A45547" w:rsidRPr="00F4348E" w:rsidRDefault="00A45547" w:rsidP="00A45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(</w:t>
      </w:r>
      <w:proofErr w:type="gramStart"/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(расшифровка подписи)</w:t>
      </w:r>
    </w:p>
    <w:p w:rsidR="00A45547" w:rsidRPr="00F4348E" w:rsidRDefault="00A45547" w:rsidP="00A455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A45547" w:rsidRPr="00F4348E" w:rsidRDefault="00A45547" w:rsidP="00A455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A45547" w:rsidRPr="00F4348E" w:rsidRDefault="00A45547" w:rsidP="00A45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Регистрационный номер в</w:t>
      </w:r>
    </w:p>
    <w:p w:rsidR="00A45547" w:rsidRPr="00F4348E" w:rsidRDefault="00A45547" w:rsidP="00A45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журнале регистрации уведомлений                                       _____________________</w:t>
      </w:r>
    </w:p>
    <w:p w:rsidR="00A45547" w:rsidRPr="00F4348E" w:rsidRDefault="00A45547" w:rsidP="00A455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A45547" w:rsidRPr="00F4348E" w:rsidRDefault="00A45547" w:rsidP="00A45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 регистрации уведомления                                             "_____"__________20__ г.</w:t>
      </w:r>
    </w:p>
    <w:p w:rsidR="00A45547" w:rsidRPr="00F4348E" w:rsidRDefault="00A45547" w:rsidP="00A455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A45547" w:rsidRPr="00F4348E" w:rsidRDefault="00A45547" w:rsidP="00A45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                                    ______________________</w:t>
      </w:r>
    </w:p>
    <w:p w:rsidR="00A45547" w:rsidRPr="00F4348E" w:rsidRDefault="00A45547" w:rsidP="00A45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(Ф.И.О.)                                                                                  (подпись)</w:t>
      </w:r>
    </w:p>
    <w:p w:rsidR="00A45547" w:rsidRPr="00F4348E" w:rsidRDefault="00A45547" w:rsidP="00A45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3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6F0E44" w:rsidRDefault="00093FC2"/>
    <w:sectPr w:rsidR="006F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FC2" w:rsidRDefault="00093FC2" w:rsidP="00A45547">
      <w:pPr>
        <w:spacing w:after="0" w:line="240" w:lineRule="auto"/>
      </w:pPr>
      <w:r>
        <w:separator/>
      </w:r>
    </w:p>
  </w:endnote>
  <w:endnote w:type="continuationSeparator" w:id="0">
    <w:p w:rsidR="00093FC2" w:rsidRDefault="00093FC2" w:rsidP="00A4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FC2" w:rsidRDefault="00093FC2" w:rsidP="00A45547">
      <w:pPr>
        <w:spacing w:after="0" w:line="240" w:lineRule="auto"/>
      </w:pPr>
      <w:r>
        <w:separator/>
      </w:r>
    </w:p>
  </w:footnote>
  <w:footnote w:type="continuationSeparator" w:id="0">
    <w:p w:rsidR="00093FC2" w:rsidRDefault="00093FC2" w:rsidP="00A45547">
      <w:pPr>
        <w:spacing w:after="0" w:line="240" w:lineRule="auto"/>
      </w:pPr>
      <w:r>
        <w:continuationSeparator/>
      </w:r>
    </w:p>
  </w:footnote>
  <w:footnote w:id="1">
    <w:p w:rsidR="00A45547" w:rsidRPr="0088118F" w:rsidRDefault="00A45547" w:rsidP="00A45547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88118F">
        <w:rPr>
          <w:rFonts w:ascii="Times New Roman" w:hAnsi="Times New Roman" w:cs="Times New Roman"/>
        </w:rPr>
        <w:t>Для лиц (работники учреждения), с которыми связана личная заинтересованность должностного лица (</w:t>
      </w:r>
      <w:r>
        <w:rPr>
          <w:rFonts w:ascii="Times New Roman" w:hAnsi="Times New Roman" w:cs="Times New Roman"/>
        </w:rPr>
        <w:t xml:space="preserve">работника </w:t>
      </w:r>
      <w:r w:rsidRPr="0088118F">
        <w:rPr>
          <w:rFonts w:ascii="Times New Roman" w:hAnsi="Times New Roman" w:cs="Times New Roman"/>
        </w:rPr>
        <w:t>учредителя, собственника имущества учреждения, контрагента, члена исполнительного органа юридического лица - учреждения), обязанного в силу ст. 10,11 Федерального закона от 25 декабря 2008 г. N 273-ФЗ "О противодействии коррупции"</w:t>
      </w:r>
      <w:r>
        <w:rPr>
          <w:rFonts w:ascii="Times New Roman" w:hAnsi="Times New Roman" w:cs="Times New Roman"/>
        </w:rPr>
        <w:t xml:space="preserve"> сообщать о наличии (возможности) конфликта интересов.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47"/>
    <w:rsid w:val="00093FC2"/>
    <w:rsid w:val="0080540D"/>
    <w:rsid w:val="00A45547"/>
    <w:rsid w:val="00C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377AD-0246-4E9C-988B-17A2F708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455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554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455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Малюшкина Л.И</dc:creator>
  <cp:keywords/>
  <dc:description/>
  <cp:lastModifiedBy>Малюшкина Л.И</cp:lastModifiedBy>
  <cp:revision>1</cp:revision>
  <dcterms:created xsi:type="dcterms:W3CDTF">2022-04-08T04:35:00Z</dcterms:created>
  <dcterms:modified xsi:type="dcterms:W3CDTF">2022-04-08T04:35:00Z</dcterms:modified>
</cp:coreProperties>
</file>