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44" w:rsidRDefault="000008C5" w:rsidP="00A10239">
      <w:pPr>
        <w:jc w:val="center"/>
        <w:rPr>
          <w:rFonts w:ascii="Times New Roman" w:hAnsi="Times New Roman" w:cs="Times New Roman"/>
          <w:sz w:val="32"/>
          <w:szCs w:val="32"/>
        </w:rPr>
      </w:pPr>
      <w:r w:rsidRPr="00A10239">
        <w:rPr>
          <w:rFonts w:ascii="Times New Roman" w:hAnsi="Times New Roman" w:cs="Times New Roman"/>
          <w:sz w:val="32"/>
          <w:szCs w:val="32"/>
        </w:rPr>
        <w:t>Информация о проверках надзорных органов, проведенных в 2021г.</w:t>
      </w:r>
    </w:p>
    <w:p w:rsidR="00A10239" w:rsidRPr="00A10239" w:rsidRDefault="00A10239" w:rsidP="00A1023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1701"/>
        <w:gridCol w:w="1701"/>
        <w:gridCol w:w="1560"/>
        <w:gridCol w:w="1701"/>
      </w:tblGrid>
      <w:tr w:rsidR="00B156DA" w:rsidRPr="00B156DA" w:rsidTr="00A10239">
        <w:tc>
          <w:tcPr>
            <w:tcW w:w="562" w:type="dxa"/>
          </w:tcPr>
          <w:p w:rsidR="000008C5" w:rsidRPr="00B156DA" w:rsidRDefault="000008C5" w:rsidP="00A1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94" w:type="dxa"/>
          </w:tcPr>
          <w:p w:rsidR="000008C5" w:rsidRPr="00B156DA" w:rsidRDefault="000008C5" w:rsidP="00A1023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Наименование надзорного органа</w:t>
            </w:r>
          </w:p>
        </w:tc>
        <w:tc>
          <w:tcPr>
            <w:tcW w:w="3543" w:type="dxa"/>
          </w:tcPr>
          <w:p w:rsidR="000008C5" w:rsidRPr="00B156DA" w:rsidRDefault="000008C5" w:rsidP="00A1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проверки, № и дата акта проверки предписания, представления</w:t>
            </w:r>
          </w:p>
        </w:tc>
        <w:tc>
          <w:tcPr>
            <w:tcW w:w="1701" w:type="dxa"/>
          </w:tcPr>
          <w:p w:rsidR="000008C5" w:rsidRPr="00B156DA" w:rsidRDefault="00B156DA" w:rsidP="00A1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701" w:type="dxa"/>
          </w:tcPr>
          <w:p w:rsidR="000008C5" w:rsidRPr="00B156DA" w:rsidRDefault="00B156DA" w:rsidP="00A1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560" w:type="dxa"/>
          </w:tcPr>
          <w:p w:rsidR="000008C5" w:rsidRPr="00B156DA" w:rsidRDefault="00B156DA" w:rsidP="00A1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701" w:type="dxa"/>
          </w:tcPr>
          <w:p w:rsidR="000008C5" w:rsidRPr="00B156DA" w:rsidRDefault="00B156DA" w:rsidP="00A1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</w:t>
            </w:r>
          </w:p>
        </w:tc>
      </w:tr>
      <w:tr w:rsidR="00B156DA" w:rsidRPr="00B156DA" w:rsidTr="00A10239">
        <w:tc>
          <w:tcPr>
            <w:tcW w:w="562" w:type="dxa"/>
          </w:tcPr>
          <w:p w:rsidR="000008C5" w:rsidRPr="00A10239" w:rsidRDefault="000008C5" w:rsidP="00A102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08C5" w:rsidRPr="00B156DA" w:rsidRDefault="000008C5" w:rsidP="00A102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Прокуратура Иркутской области</w:t>
            </w:r>
          </w:p>
        </w:tc>
        <w:tc>
          <w:tcPr>
            <w:tcW w:w="3543" w:type="dxa"/>
          </w:tcPr>
          <w:p w:rsidR="000008C5" w:rsidRPr="00B156DA" w:rsidRDefault="000008C5" w:rsidP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от 23.06.2021 № 21-09-2021/5228 Представление об устранении нарушений от 06.12.2021 № 07-57-2021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6DA" w:rsidRPr="00B156DA" w:rsidTr="00A10239">
        <w:tc>
          <w:tcPr>
            <w:tcW w:w="562" w:type="dxa"/>
          </w:tcPr>
          <w:p w:rsidR="000008C5" w:rsidRPr="00A10239" w:rsidRDefault="000008C5" w:rsidP="00A102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08C5" w:rsidRPr="00B156DA" w:rsidRDefault="000008C5" w:rsidP="00A102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156DA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</w:p>
        </w:tc>
        <w:tc>
          <w:tcPr>
            <w:tcW w:w="3543" w:type="dxa"/>
          </w:tcPr>
          <w:p w:rsidR="000008C5" w:rsidRPr="00B156DA" w:rsidRDefault="0000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Предписание от 14.12.2021 № 16753/1Предписание от 10.12.2021 № 16753</w:t>
            </w:r>
          </w:p>
        </w:tc>
        <w:tc>
          <w:tcPr>
            <w:tcW w:w="1701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6DA" w:rsidRPr="00B156DA" w:rsidTr="00A10239">
        <w:tc>
          <w:tcPr>
            <w:tcW w:w="562" w:type="dxa"/>
          </w:tcPr>
          <w:p w:rsidR="000008C5" w:rsidRPr="00A10239" w:rsidRDefault="000008C5" w:rsidP="00A102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08C5" w:rsidRPr="00B156DA" w:rsidRDefault="000008C5" w:rsidP="00A102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Сибирское МУГАДН ТОГАДН по Иркутской области (</w:t>
            </w:r>
            <w:proofErr w:type="spellStart"/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0008C5" w:rsidRPr="00B156DA" w:rsidRDefault="000008C5" w:rsidP="000008C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Акт проверки от 22.07.2021 № 744</w:t>
            </w:r>
          </w:p>
        </w:tc>
        <w:tc>
          <w:tcPr>
            <w:tcW w:w="1701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6DA" w:rsidRPr="00B156DA" w:rsidTr="00A10239">
        <w:tc>
          <w:tcPr>
            <w:tcW w:w="562" w:type="dxa"/>
          </w:tcPr>
          <w:p w:rsidR="000008C5" w:rsidRPr="00A10239" w:rsidRDefault="000008C5" w:rsidP="00A102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08C5" w:rsidRPr="00B156DA" w:rsidRDefault="002B13CE" w:rsidP="00A102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ГУ МЧС России по Иркутской области</w:t>
            </w:r>
          </w:p>
        </w:tc>
        <w:tc>
          <w:tcPr>
            <w:tcW w:w="3543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Представление от 28.07.2021 № 2-13-2794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6DA" w:rsidRPr="00B156DA" w:rsidTr="00A10239">
        <w:tc>
          <w:tcPr>
            <w:tcW w:w="562" w:type="dxa"/>
          </w:tcPr>
          <w:p w:rsidR="000008C5" w:rsidRPr="00A10239" w:rsidRDefault="000008C5" w:rsidP="00A1023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008C5" w:rsidRPr="00B156DA" w:rsidRDefault="002B13CE" w:rsidP="00A102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156DA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</w:p>
        </w:tc>
        <w:tc>
          <w:tcPr>
            <w:tcW w:w="3543" w:type="dxa"/>
          </w:tcPr>
          <w:p w:rsidR="000008C5" w:rsidRPr="00B156DA" w:rsidRDefault="002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Предписание от 20.10.2021 № 169 Предписание от 10.12.2021 № 16753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0008C5" w:rsidRPr="00B156DA" w:rsidRDefault="00B1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008C5" w:rsidRPr="00B156DA" w:rsidRDefault="000008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8C5" w:rsidRPr="00B156DA" w:rsidSect="000008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03E7E"/>
    <w:multiLevelType w:val="hybridMultilevel"/>
    <w:tmpl w:val="5518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5"/>
    <w:rsid w:val="000008C5"/>
    <w:rsid w:val="002B13CE"/>
    <w:rsid w:val="0080540D"/>
    <w:rsid w:val="00A10239"/>
    <w:rsid w:val="00B156DA"/>
    <w:rsid w:val="00C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212B7-FC93-45E4-8DE2-D8B471CB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Л.И</dc:creator>
  <cp:keywords/>
  <dc:description/>
  <cp:lastModifiedBy>Малюшкина Л.И</cp:lastModifiedBy>
  <cp:revision>1</cp:revision>
  <dcterms:created xsi:type="dcterms:W3CDTF">2022-03-05T01:46:00Z</dcterms:created>
  <dcterms:modified xsi:type="dcterms:W3CDTF">2022-03-05T03:33:00Z</dcterms:modified>
</cp:coreProperties>
</file>