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BA" w:rsidRPr="00B6707B" w:rsidRDefault="004200BA" w:rsidP="00420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7B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учреждение социального обслуживания</w:t>
      </w:r>
    </w:p>
    <w:p w:rsidR="004200BA" w:rsidRDefault="004200BA" w:rsidP="00420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7B">
        <w:rPr>
          <w:rFonts w:ascii="Times New Roman" w:hAnsi="Times New Roman" w:cs="Times New Roman"/>
          <w:b/>
          <w:sz w:val="24"/>
          <w:szCs w:val="24"/>
        </w:rPr>
        <w:t xml:space="preserve"> «Центр помощи детям, оставшимся без попечения родителей, </w:t>
      </w:r>
    </w:p>
    <w:p w:rsidR="004200BA" w:rsidRPr="00B6707B" w:rsidRDefault="004200BA" w:rsidP="00420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7B">
        <w:rPr>
          <w:rFonts w:ascii="Times New Roman" w:hAnsi="Times New Roman" w:cs="Times New Roman"/>
          <w:b/>
          <w:sz w:val="24"/>
          <w:szCs w:val="24"/>
        </w:rPr>
        <w:t>Правобережного округа г. Иркутска»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200BA" w:rsidRPr="004C00D7" w:rsidTr="009B29C4">
        <w:tc>
          <w:tcPr>
            <w:tcW w:w="5000" w:type="pct"/>
            <w:shd w:val="clear" w:color="auto" w:fill="FFFFFF"/>
            <w:vAlign w:val="bottom"/>
            <w:hideMark/>
          </w:tcPr>
          <w:p w:rsidR="004200BA" w:rsidRDefault="004200BA" w:rsidP="009B29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BA" w:rsidRDefault="004200BA" w:rsidP="009B29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</w:t>
            </w:r>
          </w:p>
          <w:p w:rsidR="004200BA" w:rsidRPr="0018122E" w:rsidRDefault="004200BA" w:rsidP="009B29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8122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Витько </w:t>
            </w: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0BA" w:rsidRDefault="004200BA" w:rsidP="009B29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E">
              <w:rPr>
                <w:rFonts w:ascii="Times New Roman" w:hAnsi="Times New Roman" w:cs="Times New Roman"/>
                <w:sz w:val="24"/>
                <w:szCs w:val="24"/>
              </w:rPr>
              <w:t>от «___ »  «_____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122E">
              <w:rPr>
                <w:rFonts w:ascii="Times New Roman" w:hAnsi="Times New Roman" w:cs="Times New Roman"/>
                <w:sz w:val="24"/>
                <w:szCs w:val="24"/>
              </w:rPr>
              <w:t>___»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2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200BA" w:rsidRPr="0018122E" w:rsidRDefault="004200BA" w:rsidP="009B29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BA" w:rsidRPr="004C00D7" w:rsidRDefault="004200BA" w:rsidP="009B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75" w:rsidRPr="00961175" w:rsidRDefault="0018122E" w:rsidP="00500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75">
        <w:rPr>
          <w:rFonts w:ascii="Times New Roman" w:hAnsi="Times New Roman" w:cs="Times New Roman"/>
          <w:b/>
          <w:sz w:val="28"/>
          <w:szCs w:val="28"/>
        </w:rPr>
        <w:t xml:space="preserve">Министерство социального развития, </w:t>
      </w:r>
    </w:p>
    <w:p w:rsidR="00961175" w:rsidRPr="00961175" w:rsidRDefault="0018122E" w:rsidP="00500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75">
        <w:rPr>
          <w:rFonts w:ascii="Times New Roman" w:hAnsi="Times New Roman" w:cs="Times New Roman"/>
          <w:b/>
          <w:sz w:val="28"/>
          <w:szCs w:val="28"/>
        </w:rPr>
        <w:t xml:space="preserve">опеки и попечительства Иркутской области </w:t>
      </w:r>
    </w:p>
    <w:p w:rsidR="00961175" w:rsidRPr="00961175" w:rsidRDefault="00961175" w:rsidP="00500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D6" w:rsidRPr="00961175" w:rsidRDefault="00961175" w:rsidP="0096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75">
        <w:rPr>
          <w:rFonts w:ascii="Times New Roman" w:hAnsi="Times New Roman" w:cs="Times New Roman"/>
          <w:b/>
          <w:sz w:val="28"/>
          <w:szCs w:val="28"/>
        </w:rPr>
        <w:t xml:space="preserve">ОГКУ </w:t>
      </w:r>
      <w:proofErr w:type="gramStart"/>
      <w:r w:rsidRPr="0096117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961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22E" w:rsidRPr="00961175">
        <w:rPr>
          <w:rFonts w:ascii="Times New Roman" w:hAnsi="Times New Roman" w:cs="Times New Roman"/>
          <w:b/>
          <w:sz w:val="28"/>
          <w:szCs w:val="28"/>
        </w:rPr>
        <w:t>«</w:t>
      </w:r>
      <w:r w:rsidRPr="00961175">
        <w:rPr>
          <w:rFonts w:ascii="Times New Roman" w:hAnsi="Times New Roman" w:cs="Times New Roman"/>
          <w:b/>
          <w:sz w:val="28"/>
          <w:szCs w:val="28"/>
        </w:rPr>
        <w:t xml:space="preserve">Центр помощи детям, отавшимся без попечения родителей,  Правобережного округа </w:t>
      </w:r>
      <w:r w:rsidR="0018122E" w:rsidRPr="00961175">
        <w:rPr>
          <w:rFonts w:ascii="Times New Roman" w:hAnsi="Times New Roman" w:cs="Times New Roman"/>
          <w:b/>
          <w:sz w:val="28"/>
          <w:szCs w:val="28"/>
        </w:rPr>
        <w:t>г. Иркутска»</w:t>
      </w:r>
    </w:p>
    <w:p w:rsidR="00961175" w:rsidRDefault="00961175" w:rsidP="0096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B3" w:rsidRPr="00961175" w:rsidRDefault="00FD67B3" w:rsidP="0096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75" w:rsidRPr="00961175" w:rsidRDefault="0018122E" w:rsidP="0096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17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61175" w:rsidRPr="00961175" w:rsidRDefault="00961175" w:rsidP="0096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175">
        <w:rPr>
          <w:rFonts w:ascii="Times New Roman" w:hAnsi="Times New Roman" w:cs="Times New Roman"/>
          <w:sz w:val="28"/>
          <w:szCs w:val="28"/>
        </w:rPr>
        <w:t xml:space="preserve">об отделении сопровождения замещающих семей </w:t>
      </w:r>
    </w:p>
    <w:p w:rsidR="00500ED6" w:rsidRPr="00961175" w:rsidRDefault="00500ED6" w:rsidP="00500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175" w:rsidRPr="00961175" w:rsidRDefault="00961175" w:rsidP="00500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175" w:rsidRPr="00961175" w:rsidRDefault="00961175" w:rsidP="00500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175" w:rsidRDefault="00961175" w:rsidP="0050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2A5" w:rsidRDefault="00A362A5" w:rsidP="00961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0BA" w:rsidRDefault="004200BA" w:rsidP="00961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2A5" w:rsidRPr="00126E04" w:rsidRDefault="0018122E" w:rsidP="00A362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E04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7E0A0C" w:rsidRPr="00126E04" w:rsidRDefault="0018122E" w:rsidP="007E0A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1.1 Отделени</w:t>
      </w:r>
      <w:r w:rsidR="007E0A0C" w:rsidRPr="00126E04">
        <w:rPr>
          <w:rFonts w:ascii="Times New Roman" w:hAnsi="Times New Roman" w:cs="Times New Roman"/>
          <w:sz w:val="26"/>
          <w:szCs w:val="26"/>
        </w:rPr>
        <w:t xml:space="preserve">е </w:t>
      </w:r>
      <w:r w:rsidR="00DB21A5">
        <w:rPr>
          <w:rFonts w:ascii="Times New Roman" w:hAnsi="Times New Roman" w:cs="Times New Roman"/>
          <w:sz w:val="26"/>
          <w:szCs w:val="26"/>
        </w:rPr>
        <w:t>сопровождения замещающих семей</w:t>
      </w:r>
      <w:r w:rsidRPr="00126E04">
        <w:rPr>
          <w:rFonts w:ascii="Times New Roman" w:hAnsi="Times New Roman" w:cs="Times New Roman"/>
          <w:sz w:val="26"/>
          <w:szCs w:val="26"/>
        </w:rPr>
        <w:t xml:space="preserve"> (далее - Отделение) является структурным подразделением Областного государственного казенного учреждения социального обслуживания «</w:t>
      </w:r>
      <w:r w:rsidR="007E0A0C" w:rsidRPr="00126E04">
        <w:rPr>
          <w:rFonts w:ascii="Times New Roman" w:hAnsi="Times New Roman" w:cs="Times New Roman"/>
          <w:sz w:val="26"/>
          <w:szCs w:val="26"/>
        </w:rPr>
        <w:t>Центр помощи детям, отавшимся без попечения родителей,  Правобережного округа  г. Иркутска</w:t>
      </w:r>
      <w:r w:rsidRPr="00126E04">
        <w:rPr>
          <w:rFonts w:ascii="Times New Roman" w:hAnsi="Times New Roman" w:cs="Times New Roman"/>
          <w:sz w:val="26"/>
          <w:szCs w:val="26"/>
        </w:rPr>
        <w:t xml:space="preserve">» (далее - Учреждение). </w:t>
      </w:r>
    </w:p>
    <w:p w:rsidR="00FD67B3" w:rsidRPr="00126E04" w:rsidRDefault="0018122E" w:rsidP="007E0A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1.2. Отделение осуществляет свою деятельность на основании Устава у</w:t>
      </w:r>
      <w:r w:rsidR="00DB21A5">
        <w:rPr>
          <w:rFonts w:ascii="Times New Roman" w:hAnsi="Times New Roman" w:cs="Times New Roman"/>
          <w:sz w:val="26"/>
          <w:szCs w:val="26"/>
        </w:rPr>
        <w:t>чреждения, настоящего Положения и</w:t>
      </w:r>
      <w:r w:rsidRPr="00126E04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Российской Федерации.</w:t>
      </w:r>
    </w:p>
    <w:p w:rsidR="00FD67B3" w:rsidRPr="00126E04" w:rsidRDefault="0018122E" w:rsidP="00FD67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 1.3. Структура и штатная численность Отделения утверждается директором на основании штатного расписания, согласованного с Министерством социального развития, опеки и попечительства Иркутской области. </w:t>
      </w:r>
    </w:p>
    <w:p w:rsidR="007E0A0C" w:rsidRPr="00126E04" w:rsidRDefault="0018122E" w:rsidP="00FD67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1.4. Организацию и управление Отделением осуществляет заведующий Отделением, который назначается директором Учреждения и подчиняется непосредственно директору. </w:t>
      </w:r>
    </w:p>
    <w:p w:rsidR="00FD67B3" w:rsidRPr="00126E04" w:rsidRDefault="0018122E" w:rsidP="00FD67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1.5. Отделение предназначено для оказания своевременной и квалифицированной социальной, правовой, психолого-педагогической, социально-педагогической помощи приёмным семьям и семьям, взявшим детей под опеку и попечительство в возрасте от 3 до 18 лет (далее замещающим семьям). </w:t>
      </w:r>
    </w:p>
    <w:p w:rsidR="00B16175" w:rsidRPr="00126E04" w:rsidRDefault="0018122E" w:rsidP="00B1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1.6. Специалисты, работающие в Отделении, действуют в соответствии с должностными инструкциями. </w:t>
      </w:r>
    </w:p>
    <w:p w:rsidR="00A362A5" w:rsidRPr="00126E04" w:rsidRDefault="0018122E" w:rsidP="00B1617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E04">
        <w:rPr>
          <w:rFonts w:ascii="Times New Roman" w:hAnsi="Times New Roman" w:cs="Times New Roman"/>
          <w:b/>
          <w:sz w:val="26"/>
          <w:szCs w:val="26"/>
        </w:rPr>
        <w:t>2. ОСНОВНЫЕ ЦЕЛИ И ЗАДАЧИ</w:t>
      </w:r>
    </w:p>
    <w:p w:rsidR="0092167A" w:rsidRPr="00126E04" w:rsidRDefault="0018122E" w:rsidP="00B161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2.1. Отделение создано в целях:</w:t>
      </w:r>
      <w:r w:rsidR="0092167A" w:rsidRPr="00126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AC2" w:rsidRPr="00126E04" w:rsidRDefault="0092167A" w:rsidP="00B16175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Всеме</w:t>
      </w:r>
      <w:r w:rsidR="00E407A7">
        <w:rPr>
          <w:rFonts w:ascii="Times New Roman" w:hAnsi="Times New Roman" w:cs="Times New Roman"/>
          <w:sz w:val="26"/>
          <w:szCs w:val="26"/>
        </w:rPr>
        <w:t>рного содействия, оказания</w:t>
      </w:r>
      <w:r w:rsidRPr="00126E04">
        <w:rPr>
          <w:rFonts w:ascii="Times New Roman" w:hAnsi="Times New Roman" w:cs="Times New Roman"/>
          <w:sz w:val="26"/>
          <w:szCs w:val="26"/>
        </w:rPr>
        <w:t xml:space="preserve"> помощи и поддержки в становлении и развитии замещающих семей, и</w:t>
      </w:r>
      <w:r w:rsidR="00E407A7">
        <w:rPr>
          <w:rFonts w:ascii="Times New Roman" w:hAnsi="Times New Roman" w:cs="Times New Roman"/>
          <w:sz w:val="26"/>
          <w:szCs w:val="26"/>
        </w:rPr>
        <w:t>меющих несовершеннолетних детей;</w:t>
      </w:r>
      <w:r w:rsidRPr="00126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AC2" w:rsidRPr="00126E04" w:rsidRDefault="0018122E" w:rsidP="00B161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Обеспечения психолого-педагогического и социального сопровождения замещающих семей;</w:t>
      </w:r>
    </w:p>
    <w:p w:rsidR="004B6AC2" w:rsidRDefault="0018122E" w:rsidP="00CB6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Создания условий для продолжительного и комфортного пребывания детей, оставшихся без попечения родителей, в замещающих семьях, их воспитания, развития и социальной адаптации; </w:t>
      </w:r>
    </w:p>
    <w:p w:rsidR="00DB21A5" w:rsidRPr="00126E04" w:rsidRDefault="00DB21A5" w:rsidP="00CB6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вторичного социального сиротства.</w:t>
      </w:r>
    </w:p>
    <w:p w:rsidR="004B6AC2" w:rsidRPr="00126E04" w:rsidRDefault="0018122E" w:rsidP="00CB65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2.2. Задачи Отделения:</w:t>
      </w:r>
    </w:p>
    <w:p w:rsidR="004B6AC2" w:rsidRPr="00126E04" w:rsidRDefault="0018122E" w:rsidP="001E4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выпуск информационных буклетов для ознакомления населения о деятельности Отделения; </w:t>
      </w:r>
    </w:p>
    <w:p w:rsidR="004B6AC2" w:rsidRPr="00126E04" w:rsidRDefault="0018122E" w:rsidP="001E4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формирование банка данных о замещающих семьях; </w:t>
      </w:r>
    </w:p>
    <w:p w:rsidR="001E4A1B" w:rsidRPr="00126E04" w:rsidRDefault="0018122E" w:rsidP="001E4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разрешение проблем в замещ</w:t>
      </w:r>
      <w:r w:rsidR="001E4A1B" w:rsidRPr="00126E04">
        <w:rPr>
          <w:rFonts w:ascii="Times New Roman" w:hAnsi="Times New Roman" w:cs="Times New Roman"/>
          <w:sz w:val="26"/>
          <w:szCs w:val="26"/>
        </w:rPr>
        <w:t>ающих семьях, имеющих трудности</w:t>
      </w:r>
      <w:r w:rsidRPr="00126E04">
        <w:rPr>
          <w:rFonts w:ascii="Times New Roman" w:hAnsi="Times New Roman" w:cs="Times New Roman"/>
          <w:sz w:val="26"/>
          <w:szCs w:val="26"/>
        </w:rPr>
        <w:t xml:space="preserve"> адаптации в новой семье, возрастные кризисы развития, учебные трудности, проблемы с выбором образовательного и профессионального маршрута; </w:t>
      </w:r>
    </w:p>
    <w:p w:rsidR="004B6AC2" w:rsidRPr="00126E04" w:rsidRDefault="0018122E" w:rsidP="001E4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оказание индивидуально-ориентированной педагогической, психологиче</w:t>
      </w:r>
      <w:r w:rsidR="001E4A1B" w:rsidRPr="00126E04">
        <w:rPr>
          <w:rFonts w:ascii="Times New Roman" w:hAnsi="Times New Roman" w:cs="Times New Roman"/>
          <w:sz w:val="26"/>
          <w:szCs w:val="26"/>
        </w:rPr>
        <w:t>ской, социальной помощи замещающим</w:t>
      </w:r>
      <w:r w:rsidRPr="00126E04">
        <w:rPr>
          <w:rFonts w:ascii="Times New Roman" w:hAnsi="Times New Roman" w:cs="Times New Roman"/>
          <w:sz w:val="26"/>
          <w:szCs w:val="26"/>
        </w:rPr>
        <w:t xml:space="preserve"> семьям в решении наиболее сложных задач развития, обучения, социализации воспитанников; </w:t>
      </w:r>
    </w:p>
    <w:p w:rsidR="001E4A1B" w:rsidRPr="00126E04" w:rsidRDefault="0018122E" w:rsidP="001E4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lastRenderedPageBreak/>
        <w:t xml:space="preserve">развитие форм взаимодействия и общения замещающих семей, содействие формированию сообщества приемных родителей; </w:t>
      </w:r>
    </w:p>
    <w:p w:rsidR="00B16175" w:rsidRPr="00B16175" w:rsidRDefault="0018122E" w:rsidP="00B161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ведение мониторинга предоставляемых социальных услуг. </w:t>
      </w:r>
    </w:p>
    <w:p w:rsidR="00A362A5" w:rsidRPr="00126E04" w:rsidRDefault="0018122E" w:rsidP="00B1617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E04">
        <w:rPr>
          <w:rFonts w:ascii="Times New Roman" w:hAnsi="Times New Roman" w:cs="Times New Roman"/>
          <w:b/>
          <w:sz w:val="26"/>
          <w:szCs w:val="26"/>
        </w:rPr>
        <w:t>3. ДЕЯТЕЛЬНОСТЬ ОТДЕЛЕНИЯ</w:t>
      </w:r>
    </w:p>
    <w:p w:rsidR="00854435" w:rsidRPr="00126E04" w:rsidRDefault="00730378" w:rsidP="00B161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3.1</w:t>
      </w:r>
      <w:r w:rsidR="0018122E" w:rsidRPr="00126E04">
        <w:rPr>
          <w:rFonts w:ascii="Times New Roman" w:hAnsi="Times New Roman" w:cs="Times New Roman"/>
          <w:sz w:val="26"/>
          <w:szCs w:val="26"/>
        </w:rPr>
        <w:t xml:space="preserve">. Работа отделения осуществляется при взаимодействии с органами и учреждениями других ведомств (системы здравоохранения, образования, территориальными комиссиями по делам несовершеннолетних и защите их прав, правоохранительными органами и пр.). </w:t>
      </w:r>
    </w:p>
    <w:p w:rsidR="004B6AC2" w:rsidRPr="00126E04" w:rsidRDefault="00854435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3.2</w:t>
      </w:r>
      <w:r w:rsidR="0018122E" w:rsidRPr="00126E04">
        <w:rPr>
          <w:rFonts w:ascii="Times New Roman" w:hAnsi="Times New Roman" w:cs="Times New Roman"/>
          <w:sz w:val="26"/>
          <w:szCs w:val="26"/>
        </w:rPr>
        <w:t>. Организация оперативной помощи клиентам, обратившимся через социальную приемную по личному заявлению, либо на основании направлений Управления министерства социального развития, опеки и попечительства по Иркутской области по опе</w:t>
      </w:r>
      <w:r w:rsidR="000B2823">
        <w:rPr>
          <w:rFonts w:ascii="Times New Roman" w:hAnsi="Times New Roman" w:cs="Times New Roman"/>
          <w:sz w:val="26"/>
          <w:szCs w:val="26"/>
        </w:rPr>
        <w:t>ке и попечительству г. Иркутска</w:t>
      </w:r>
      <w:r w:rsidR="0018122E" w:rsidRPr="00126E04">
        <w:rPr>
          <w:rFonts w:ascii="Times New Roman" w:hAnsi="Times New Roman" w:cs="Times New Roman"/>
          <w:sz w:val="26"/>
          <w:szCs w:val="26"/>
        </w:rPr>
        <w:t xml:space="preserve"> </w:t>
      </w:r>
      <w:r w:rsidR="000B2823">
        <w:rPr>
          <w:rFonts w:ascii="Times New Roman" w:hAnsi="Times New Roman" w:cs="Times New Roman"/>
          <w:sz w:val="26"/>
          <w:szCs w:val="26"/>
        </w:rPr>
        <w:t xml:space="preserve">(консультации, </w:t>
      </w:r>
      <w:r w:rsidR="0018122E" w:rsidRPr="00126E04">
        <w:rPr>
          <w:rFonts w:ascii="Times New Roman" w:hAnsi="Times New Roman" w:cs="Times New Roman"/>
          <w:sz w:val="26"/>
          <w:szCs w:val="26"/>
        </w:rPr>
        <w:t>осуществление координации действий специалистов Учреждения в отношении</w:t>
      </w:r>
      <w:r w:rsidR="000B2823">
        <w:rPr>
          <w:rFonts w:ascii="Times New Roman" w:hAnsi="Times New Roman" w:cs="Times New Roman"/>
          <w:sz w:val="26"/>
          <w:szCs w:val="26"/>
        </w:rPr>
        <w:t xml:space="preserve"> несовершеннолетних и их семей, </w:t>
      </w:r>
      <w:r w:rsidR="0018122E" w:rsidRPr="00126E04">
        <w:rPr>
          <w:rFonts w:ascii="Times New Roman" w:hAnsi="Times New Roman" w:cs="Times New Roman"/>
          <w:sz w:val="26"/>
          <w:szCs w:val="26"/>
        </w:rPr>
        <w:t>ведения банка данных</w:t>
      </w:r>
      <w:r w:rsidR="000B2823">
        <w:rPr>
          <w:rFonts w:ascii="Times New Roman" w:hAnsi="Times New Roman" w:cs="Times New Roman"/>
          <w:sz w:val="26"/>
          <w:szCs w:val="26"/>
        </w:rPr>
        <w:t>)</w:t>
      </w:r>
      <w:r w:rsidR="0018122E" w:rsidRPr="00126E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6AC2" w:rsidRPr="00126E04" w:rsidRDefault="004B6AC2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3.4</w:t>
      </w:r>
      <w:r w:rsidR="0018122E" w:rsidRPr="00126E04">
        <w:rPr>
          <w:rFonts w:ascii="Times New Roman" w:hAnsi="Times New Roman" w:cs="Times New Roman"/>
          <w:sz w:val="26"/>
          <w:szCs w:val="26"/>
        </w:rPr>
        <w:t xml:space="preserve">. Сопровождение замещающих семей для обеспечения оптимальных программ социальной адаптации и реабилитации детей, оставшихся без попечения родителей, в условиях семейного проживания. </w:t>
      </w:r>
    </w:p>
    <w:p w:rsidR="004B6AC2" w:rsidRPr="00126E04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3.5. Содействие замещающим родителям и членам их семей в сборе необходимых документов. </w:t>
      </w:r>
    </w:p>
    <w:p w:rsidR="004B6AC2" w:rsidRPr="00126E04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3.6. Сотрудничество с органами опеки и попечительства. </w:t>
      </w:r>
    </w:p>
    <w:p w:rsidR="004B6AC2" w:rsidRPr="00126E04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3.7. Помощь в трудоустройстве несовершеннолетних и в их обучении, в том числе, и профессиональном. </w:t>
      </w:r>
    </w:p>
    <w:p w:rsidR="004B6AC2" w:rsidRPr="00126E04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3.8. Оказание психолого-педагогической помощи замещающим семьям. </w:t>
      </w:r>
    </w:p>
    <w:p w:rsidR="004B6AC2" w:rsidRPr="00126E04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3.9. Консультации специалистов (психолога, социального педагога, специалиста по социальной работе) замещающим семьям по вопросам воспитания, развития и социализации несовершеннолетних.</w:t>
      </w:r>
    </w:p>
    <w:p w:rsidR="00B16175" w:rsidRDefault="0018122E" w:rsidP="00B161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 3.10. Срок, формы и методы работы, предоставление социальных услуг клиентам определяются, исходя из личных особенностей клиентов, степени их социальной </w:t>
      </w:r>
      <w:proofErr w:type="spellStart"/>
      <w:r w:rsidRPr="00126E04">
        <w:rPr>
          <w:rFonts w:ascii="Times New Roman" w:hAnsi="Times New Roman" w:cs="Times New Roman"/>
          <w:sz w:val="26"/>
          <w:szCs w:val="26"/>
        </w:rPr>
        <w:t>дезадаптация</w:t>
      </w:r>
      <w:proofErr w:type="spellEnd"/>
      <w:r w:rsidRPr="00126E04">
        <w:rPr>
          <w:rFonts w:ascii="Times New Roman" w:hAnsi="Times New Roman" w:cs="Times New Roman"/>
          <w:sz w:val="26"/>
          <w:szCs w:val="26"/>
        </w:rPr>
        <w:t>, харак</w:t>
      </w:r>
      <w:r w:rsidR="00B16175">
        <w:rPr>
          <w:rFonts w:ascii="Times New Roman" w:hAnsi="Times New Roman" w:cs="Times New Roman"/>
          <w:sz w:val="26"/>
          <w:szCs w:val="26"/>
        </w:rPr>
        <w:t>тера трудной жизненной ситуации</w:t>
      </w:r>
    </w:p>
    <w:p w:rsidR="00B16175" w:rsidRPr="00126E04" w:rsidRDefault="00B16175" w:rsidP="00B16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62A5" w:rsidRPr="00126E04" w:rsidRDefault="00A362A5" w:rsidP="00B1617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E04">
        <w:rPr>
          <w:rFonts w:ascii="Times New Roman" w:hAnsi="Times New Roman" w:cs="Times New Roman"/>
          <w:b/>
          <w:sz w:val="26"/>
          <w:szCs w:val="26"/>
        </w:rPr>
        <w:t>4. ОКАЗАН</w:t>
      </w:r>
      <w:r w:rsidR="0018122E" w:rsidRPr="00126E04">
        <w:rPr>
          <w:rFonts w:ascii="Times New Roman" w:hAnsi="Times New Roman" w:cs="Times New Roman"/>
          <w:b/>
          <w:sz w:val="26"/>
          <w:szCs w:val="26"/>
        </w:rPr>
        <w:t>И</w:t>
      </w:r>
      <w:r w:rsidRPr="00126E04">
        <w:rPr>
          <w:rFonts w:ascii="Times New Roman" w:hAnsi="Times New Roman" w:cs="Times New Roman"/>
          <w:b/>
          <w:sz w:val="26"/>
          <w:szCs w:val="26"/>
        </w:rPr>
        <w:t>Е</w:t>
      </w:r>
      <w:r w:rsidR="0018122E" w:rsidRPr="00126E04">
        <w:rPr>
          <w:rFonts w:ascii="Times New Roman" w:hAnsi="Times New Roman" w:cs="Times New Roman"/>
          <w:b/>
          <w:sz w:val="26"/>
          <w:szCs w:val="26"/>
        </w:rPr>
        <w:t xml:space="preserve"> СРОЧНЫХ СОЦИАЛЬНЫХ УСЛУГ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 Порядок предоставления срочных социальных услуг в Отделении определяется в соответствии со статьей 27 Федерального закона от 28.12.2013 г. № 442-ФЗ «Об основах социального обслуживания граждан в Российской Федерации» и Приказом министерства социального развития, опеки и попечительства Иркутской области от 30.12.2014 г № 209-мпр «Об утверждении порядка предоставления срочных социальных услуг». </w:t>
      </w:r>
    </w:p>
    <w:p w:rsidR="00730378" w:rsidRPr="00126E04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4.1.Предоставление срочных социальных услуг: </w:t>
      </w:r>
    </w:p>
    <w:p w:rsidR="00730378" w:rsidRPr="00126E04" w:rsidRDefault="0018122E" w:rsidP="00730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содействие в получении психологической помощи;</w:t>
      </w:r>
    </w:p>
    <w:p w:rsidR="00730378" w:rsidRPr="00126E04" w:rsidRDefault="0018122E" w:rsidP="00730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содействие в решении вопросов занятости; </w:t>
      </w:r>
    </w:p>
    <w:p w:rsidR="00A362A5" w:rsidRDefault="0018122E" w:rsidP="00730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содействие в получении юридической помощи. </w:t>
      </w:r>
    </w:p>
    <w:p w:rsidR="00B16175" w:rsidRPr="00126E04" w:rsidRDefault="00B16175" w:rsidP="00B1617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62A5" w:rsidRPr="00126E04" w:rsidRDefault="0018122E" w:rsidP="004B6A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b/>
          <w:sz w:val="26"/>
          <w:szCs w:val="26"/>
        </w:rPr>
        <w:t>5. ПРАВА И ОБЯЗАНОСТИ СОТРУДНИКОВ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5.1. Сотрудники Отделения имеют право: 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- запрашивать от структурных подразделений Учреждения необходимую информацию о клиенте; - по согласованию с администрацией Учреждения привлекать к сотрудничеству специалистов органов и учреждений других </w:t>
      </w:r>
      <w:proofErr w:type="gramStart"/>
      <w:r w:rsidRPr="00126E04">
        <w:rPr>
          <w:rFonts w:ascii="Times New Roman" w:hAnsi="Times New Roman" w:cs="Times New Roman"/>
          <w:sz w:val="26"/>
          <w:szCs w:val="26"/>
        </w:rPr>
        <w:t>ведомств</w:t>
      </w:r>
      <w:proofErr w:type="gramEnd"/>
      <w:r w:rsidRPr="00126E04">
        <w:rPr>
          <w:rFonts w:ascii="Times New Roman" w:hAnsi="Times New Roman" w:cs="Times New Roman"/>
          <w:sz w:val="26"/>
          <w:szCs w:val="26"/>
        </w:rPr>
        <w:t xml:space="preserve"> с целью улучшения качества предоставляемых клиенту социальных услуг; 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- вносить предложения администрации Учреждения по повышению качества социальных услуг; 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- участвовать в научно-практических, методических семинарах, конференциях по профилю работы; 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- повышать свою квалификацию. 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5.2. Сотрудники Отделения обязаны: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 - соблюдать Устав учреждения, правила внутреннего трудового распорядка, настоящее положение; 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- знать законодательные и правовые акты, необходимые в работе с несовершеннолетними, оказавшимися в трудной жизненной ситуации и их семьями; </w:t>
      </w:r>
    </w:p>
    <w:p w:rsidR="00287CB9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- строго в рамках своей компетенции рассматривать вопросы и принимать решения. </w:t>
      </w:r>
    </w:p>
    <w:p w:rsidR="00A362A5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>-</w:t>
      </w:r>
      <w:r w:rsidR="00AE4F09">
        <w:rPr>
          <w:rFonts w:ascii="Times New Roman" w:hAnsi="Times New Roman" w:cs="Times New Roman"/>
          <w:sz w:val="26"/>
          <w:szCs w:val="26"/>
        </w:rPr>
        <w:t xml:space="preserve"> соблюдать права клиентов на не</w:t>
      </w:r>
      <w:r w:rsidRPr="00126E04">
        <w:rPr>
          <w:rFonts w:ascii="Times New Roman" w:hAnsi="Times New Roman" w:cs="Times New Roman"/>
          <w:sz w:val="26"/>
          <w:szCs w:val="26"/>
        </w:rPr>
        <w:t xml:space="preserve">разглашение персональных данных, ставших им известными в ходе осуществления своих должностных обязанностей. </w:t>
      </w:r>
    </w:p>
    <w:p w:rsidR="007B77E5" w:rsidRPr="00126E04" w:rsidRDefault="007B77E5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2A5" w:rsidRPr="00126E04" w:rsidRDefault="0018122E" w:rsidP="0073037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E04">
        <w:rPr>
          <w:rFonts w:ascii="Times New Roman" w:hAnsi="Times New Roman" w:cs="Times New Roman"/>
          <w:b/>
          <w:sz w:val="26"/>
          <w:szCs w:val="26"/>
        </w:rPr>
        <w:t>6. ОТВЕТСТВЕННОСТЬ</w:t>
      </w:r>
    </w:p>
    <w:p w:rsidR="003B3D72" w:rsidRPr="00126E04" w:rsidRDefault="0018122E" w:rsidP="0073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04">
        <w:rPr>
          <w:rFonts w:ascii="Times New Roman" w:hAnsi="Times New Roman" w:cs="Times New Roman"/>
          <w:sz w:val="26"/>
          <w:szCs w:val="26"/>
        </w:rPr>
        <w:t xml:space="preserve"> 6.1. Сотрудники Отделения несут ответственность за конфиденциальность информации, касающейся всех обратившихся за п</w:t>
      </w:r>
      <w:bookmarkStart w:id="0" w:name="_GoBack"/>
      <w:bookmarkEnd w:id="0"/>
      <w:r w:rsidRPr="00126E04">
        <w:rPr>
          <w:rFonts w:ascii="Times New Roman" w:hAnsi="Times New Roman" w:cs="Times New Roman"/>
          <w:sz w:val="26"/>
          <w:szCs w:val="26"/>
        </w:rPr>
        <w:t>омощью клиентов.</w:t>
      </w:r>
    </w:p>
    <w:sectPr w:rsidR="003B3D72" w:rsidRPr="00126E04" w:rsidSect="007E0A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D27"/>
    <w:multiLevelType w:val="hybridMultilevel"/>
    <w:tmpl w:val="A8183AAE"/>
    <w:lvl w:ilvl="0" w:tplc="F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C3B"/>
    <w:multiLevelType w:val="hybridMultilevel"/>
    <w:tmpl w:val="ABFA4BBA"/>
    <w:lvl w:ilvl="0" w:tplc="F4948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4772D"/>
    <w:multiLevelType w:val="hybridMultilevel"/>
    <w:tmpl w:val="AC0232EC"/>
    <w:lvl w:ilvl="0" w:tplc="F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74891"/>
    <w:multiLevelType w:val="hybridMultilevel"/>
    <w:tmpl w:val="4A88D0AC"/>
    <w:lvl w:ilvl="0" w:tplc="F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7"/>
    <w:rsid w:val="000661B5"/>
    <w:rsid w:val="000B2823"/>
    <w:rsid w:val="00126E04"/>
    <w:rsid w:val="0018122E"/>
    <w:rsid w:val="001E4A1B"/>
    <w:rsid w:val="00287CB9"/>
    <w:rsid w:val="004200BA"/>
    <w:rsid w:val="004305FA"/>
    <w:rsid w:val="004B6AC2"/>
    <w:rsid w:val="00500ED6"/>
    <w:rsid w:val="0052484E"/>
    <w:rsid w:val="0053533F"/>
    <w:rsid w:val="00730378"/>
    <w:rsid w:val="007B77E5"/>
    <w:rsid w:val="007D0C27"/>
    <w:rsid w:val="007E0A0C"/>
    <w:rsid w:val="00854435"/>
    <w:rsid w:val="0092167A"/>
    <w:rsid w:val="00961175"/>
    <w:rsid w:val="00A14D0D"/>
    <w:rsid w:val="00A362A5"/>
    <w:rsid w:val="00AE4F09"/>
    <w:rsid w:val="00B16175"/>
    <w:rsid w:val="00CB657E"/>
    <w:rsid w:val="00DB21A5"/>
    <w:rsid w:val="00DB561B"/>
    <w:rsid w:val="00E407A7"/>
    <w:rsid w:val="00EF7C6A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Балданова М.Д</dc:creator>
  <cp:keywords/>
  <dc:description/>
  <cp:lastModifiedBy>Балданова М.Д</cp:lastModifiedBy>
  <cp:revision>32</cp:revision>
  <dcterms:created xsi:type="dcterms:W3CDTF">2017-07-03T03:22:00Z</dcterms:created>
  <dcterms:modified xsi:type="dcterms:W3CDTF">2017-08-10T09:48:00Z</dcterms:modified>
</cp:coreProperties>
</file>